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531DE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六盘水师范学院大学科技园智慧空间管理系统（无纸化会议室）项目</w:t>
      </w:r>
    </w:p>
    <w:p w14:paraId="6E775504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响应记录表</w:t>
      </w:r>
    </w:p>
    <w:p w14:paraId="24C20511">
      <w:pPr>
        <w:rPr>
          <w:rFonts w:hint="eastAsia" w:ascii="宋体" w:hAnsi="宋体" w:eastAsia="宋体" w:cs="宋体"/>
          <w:b/>
          <w:bCs/>
          <w:u w:val="single"/>
          <w:lang w:val="en-US" w:eastAsia="zh-CN"/>
        </w:rPr>
      </w:pPr>
    </w:p>
    <w:tbl>
      <w:tblPr>
        <w:tblStyle w:val="2"/>
        <w:tblW w:w="1183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1790"/>
        <w:gridCol w:w="1686"/>
        <w:gridCol w:w="1096"/>
        <w:gridCol w:w="1275"/>
        <w:gridCol w:w="1275"/>
        <w:gridCol w:w="1275"/>
        <w:gridCol w:w="1276"/>
        <w:gridCol w:w="1337"/>
      </w:tblGrid>
      <w:tr w14:paraId="07A2E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3E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E1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设备/软件名称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2D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进口/国产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BF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产品厂家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81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68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65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32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F4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391D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84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441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6B1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205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945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A7B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AF6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050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B35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803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D9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52D0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0AA1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A645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FB56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E72C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B5AE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2EE7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403A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6A1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4B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...</w:t>
            </w:r>
          </w:p>
        </w:tc>
        <w:tc>
          <w:tcPr>
            <w:tcW w:w="1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A19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D03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9FD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275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D2C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E10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DD5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E38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D00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1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9F4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899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400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D298396">
      <w:pPr>
        <w:spacing w:line="360" w:lineRule="auto"/>
        <w:jc w:val="center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 xml:space="preserve">  </w:t>
      </w:r>
    </w:p>
    <w:p w14:paraId="7013111C">
      <w:pPr>
        <w:spacing w:line="360" w:lineRule="auto"/>
        <w:jc w:val="center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 xml:space="preserve">                                                                       供应商名称：       （盖章）</w:t>
      </w:r>
    </w:p>
    <w:p w14:paraId="67D1373B">
      <w:pPr>
        <w:spacing w:line="360" w:lineRule="auto"/>
        <w:jc w:val="center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 xml:space="preserve">                                                    联系人：</w:t>
      </w:r>
    </w:p>
    <w:p w14:paraId="25FD89FF">
      <w:pPr>
        <w:spacing w:line="360" w:lineRule="auto"/>
        <w:jc w:val="center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 xml:space="preserve">                                                      联系电话：</w:t>
      </w:r>
    </w:p>
    <w:p w14:paraId="3B64F39F">
      <w:pPr>
        <w:spacing w:line="360" w:lineRule="auto"/>
        <w:jc w:val="center"/>
        <w:rPr>
          <w:rFonts w:hint="default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 xml:space="preserve">                                                      日    期：</w:t>
      </w:r>
    </w:p>
    <w:p w14:paraId="7ED56709">
      <w:pPr>
        <w:spacing w:line="360" w:lineRule="auto"/>
        <w:jc w:val="center"/>
        <w:rPr>
          <w:rFonts w:hint="default" w:ascii="宋体" w:hAnsi="宋体" w:eastAsia="宋体" w:cs="宋体"/>
          <w:sz w:val="24"/>
          <w:szCs w:val="32"/>
          <w:lang w:val="en-US" w:eastAsia="zh-CN"/>
        </w:rPr>
        <w:sectPr>
          <w:pgSz w:w="16838" w:h="11906" w:orient="landscape"/>
          <w:pgMar w:top="96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 xml:space="preserve">                           </w:t>
      </w:r>
    </w:p>
    <w:p w14:paraId="5A30D439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技术参数偏离表</w:t>
      </w:r>
    </w:p>
    <w:p w14:paraId="4AC5DB26">
      <w:pPr>
        <w:rPr>
          <w:rFonts w:hint="eastAsia" w:ascii="宋体" w:hAnsi="宋体" w:eastAsia="宋体" w:cs="宋体"/>
          <w:b/>
          <w:bCs/>
          <w:u w:val="single"/>
          <w:lang w:val="en-US" w:eastAsia="zh-CN"/>
        </w:rPr>
      </w:pPr>
    </w:p>
    <w:tbl>
      <w:tblPr>
        <w:tblStyle w:val="2"/>
        <w:tblW w:w="1416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1899"/>
        <w:gridCol w:w="3772"/>
        <w:gridCol w:w="1754"/>
        <w:gridCol w:w="1797"/>
        <w:gridCol w:w="3909"/>
      </w:tblGrid>
      <w:tr w14:paraId="12BD6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C0447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市场调研需求情况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53644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供应商响应参数情况</w:t>
            </w:r>
          </w:p>
        </w:tc>
        <w:tc>
          <w:tcPr>
            <w:tcW w:w="39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7143C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参数建议说明（如有）</w:t>
            </w:r>
          </w:p>
        </w:tc>
      </w:tr>
      <w:tr w14:paraId="2E057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19114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23B0B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设备/软件名称</w:t>
            </w:r>
          </w:p>
        </w:tc>
        <w:tc>
          <w:tcPr>
            <w:tcW w:w="3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AFFE1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市场调研主要规格参数</w:t>
            </w: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73451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10919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偏离说明</w:t>
            </w:r>
          </w:p>
        </w:tc>
        <w:tc>
          <w:tcPr>
            <w:tcW w:w="39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D9EB9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72CD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97B50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2DEC8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F26D4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26D2B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4C3F5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66D95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bookmarkEnd w:id="0"/>
          </w:p>
        </w:tc>
      </w:tr>
      <w:tr w14:paraId="21223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73DAC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56F8B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2EF80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CF5F8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FD322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BB337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2F0D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512AD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DCC9C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31B3F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00AF5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C5350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A2495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B1CC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F7B5A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BB27E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12B3E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7BD8D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F4800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090EA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2E95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0923D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...</w:t>
            </w:r>
          </w:p>
        </w:tc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C8955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B74E1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F0F45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25966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4D963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627AE78C">
      <w:pPr>
        <w:spacing w:line="360" w:lineRule="auto"/>
        <w:jc w:val="center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 xml:space="preserve">                                                    供应商名称：       （盖章）</w:t>
      </w:r>
    </w:p>
    <w:p w14:paraId="4FB9AF4D">
      <w:pPr>
        <w:spacing w:line="360" w:lineRule="auto"/>
        <w:jc w:val="center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 xml:space="preserve">                                    联系人：</w:t>
      </w:r>
    </w:p>
    <w:p w14:paraId="51D455C8">
      <w:pPr>
        <w:spacing w:line="360" w:lineRule="auto"/>
        <w:jc w:val="center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 xml:space="preserve">                                      联系电话：</w:t>
      </w:r>
    </w:p>
    <w:p w14:paraId="5B9DF74F">
      <w:pPr>
        <w:spacing w:line="360" w:lineRule="auto"/>
        <w:jc w:val="center"/>
        <w:rPr>
          <w:rFonts w:hint="default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 xml:space="preserve">                                      日    期：</w:t>
      </w:r>
    </w:p>
    <w:p w14:paraId="128D511C">
      <w:pPr>
        <w:jc w:val="center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</w:p>
    <w:sectPr>
      <w:pgSz w:w="16838" w:h="11906" w:orient="landscape"/>
      <w:pgMar w:top="96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F14B74"/>
    <w:rsid w:val="12810624"/>
    <w:rsid w:val="12C10A21"/>
    <w:rsid w:val="16565924"/>
    <w:rsid w:val="1CB1766D"/>
    <w:rsid w:val="2BBD5866"/>
    <w:rsid w:val="30C01CBE"/>
    <w:rsid w:val="31B046D1"/>
    <w:rsid w:val="43BA458C"/>
    <w:rsid w:val="491312CF"/>
    <w:rsid w:val="528F038A"/>
    <w:rsid w:val="53FE1438"/>
    <w:rsid w:val="55FF6E63"/>
    <w:rsid w:val="5D5705EF"/>
    <w:rsid w:val="7C14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qFormat/>
    <w:uiPriority w:val="0"/>
    <w:rPr>
      <w:rFonts w:hint="eastAsia" w:ascii="黑体" w:hAnsi="宋体" w:eastAsia="黑体" w:cs="黑体"/>
      <w:b/>
      <w:bCs/>
      <w:color w:val="000000"/>
      <w:sz w:val="28"/>
      <w:szCs w:val="28"/>
      <w:u w:val="none"/>
    </w:rPr>
  </w:style>
  <w:style w:type="character" w:customStyle="1" w:styleId="5">
    <w:name w:val="font51"/>
    <w:basedOn w:val="3"/>
    <w:qFormat/>
    <w:uiPriority w:val="0"/>
    <w:rPr>
      <w:rFonts w:hint="eastAsia" w:ascii="黑体" w:hAnsi="宋体" w:eastAsia="黑体" w:cs="黑体"/>
      <w:b/>
      <w:bCs/>
      <w:color w:val="000000"/>
      <w:sz w:val="28"/>
      <w:szCs w:val="28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168</Words>
  <Characters>172</Characters>
  <Lines>0</Lines>
  <Paragraphs>0</Paragraphs>
  <TotalTime>182</TotalTime>
  <ScaleCrop>false</ScaleCrop>
  <LinksUpToDate>false</LinksUpToDate>
  <CharactersWithSpaces>618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2026-07-27T05:44:00Z</dcterms:created>
  <dc:creator>Administrator</dc:creator>
  <cp:lastModifiedBy>宫方俊</cp:lastModifiedBy>
  <dcterms:modified xsi:type="dcterms:W3CDTF">2026-08-28T08:18:04Z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eyJoZGlkIjoiODUyZDgzNmIxNTM3NWVlYzk2MmI5NDg5ZTE1MzA1NDYiLCJ1c2VySWQiOiI4MTM0NTI0MDAifQ==</vt:lpwstr>
  </property>
  <property fmtid="{D5CDD505-2E9C-101B-9397-08002B2CF9AE}" pid="4" name="ICV">
    <vt:lpwstr>D70844B8F76D46D58AB4D191502179E3_13</vt:lpwstr>
  </property>
</Properties>
</file>