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04" w:line="224" w:lineRule="auto"/>
        <w:ind w:left="19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b/>
          <w:bCs/>
          <w:spacing w:val="18"/>
          <w:sz w:val="28"/>
          <w:szCs w:val="28"/>
        </w:rPr>
        <w:t>附件1</w:t>
      </w:r>
    </w:p>
    <w:p>
      <w:pPr>
        <w:spacing w:line="452" w:lineRule="auto"/>
        <w:rPr>
          <w:rFonts w:ascii="Arial"/>
        </w:rPr>
      </w:pPr>
    </w:p>
    <w:p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spacing w:val="-3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pacing w:val="13"/>
          <w:sz w:val="44"/>
          <w:szCs w:val="44"/>
        </w:rPr>
        <w:t>“诚信感恩 励志拼搏”主题短视频</w:t>
      </w:r>
      <w:r>
        <w:rPr>
          <w:rFonts w:hint="eastAsia" w:ascii="方正小标宋简体" w:hAnsi="方正小标宋简体" w:eastAsia="方正小标宋简体" w:cs="方正小标宋简体"/>
          <w:spacing w:val="-3"/>
          <w:sz w:val="44"/>
          <w:szCs w:val="44"/>
        </w:rPr>
        <w:t>作品</w:t>
      </w:r>
    </w:p>
    <w:p>
      <w:pPr>
        <w:spacing w:line="60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pacing w:val="-3"/>
          <w:sz w:val="44"/>
          <w:szCs w:val="44"/>
        </w:rPr>
        <w:t>细则要求</w:t>
      </w:r>
      <w:bookmarkStart w:id="0" w:name="_GoBack"/>
      <w:bookmarkEnd w:id="0"/>
    </w:p>
    <w:p>
      <w:pPr>
        <w:spacing w:line="423" w:lineRule="auto"/>
        <w:rPr>
          <w:rFonts w:ascii="Arial"/>
        </w:rPr>
      </w:pPr>
    </w:p>
    <w:p>
      <w:pPr>
        <w:spacing w:line="500" w:lineRule="exact"/>
        <w:ind w:firstLine="81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一、短视频作品内容：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结合我校学生资助政策内容</w:t>
      </w:r>
      <w:r>
        <w:rPr>
          <w:rFonts w:ascii="Times New Roman" w:hAnsi="Times New Roman" w:eastAsia="仿宋_GB2312" w:cs="Times New Roman"/>
          <w:sz w:val="32"/>
          <w:szCs w:val="32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将诚信、感恩、励志、拼搏的精神融入育人校园文化中，要坚持思想政治引领、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遵守国家规定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、主题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明确、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内容健康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正面引导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、剧情完整、逻辑合理、知识性强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。题材不限、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表现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形式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不限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。</w:t>
      </w:r>
    </w:p>
    <w:p>
      <w:pPr>
        <w:spacing w:line="500" w:lineRule="exact"/>
        <w:ind w:firstLine="81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二、作品时间：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ascii="Times New Roman" w:hAnsi="Times New Roman" w:eastAsia="仿宋_GB2312" w:cs="Times New Roman"/>
          <w:sz w:val="32"/>
          <w:szCs w:val="32"/>
        </w:rPr>
        <w:t>分钟以内。</w:t>
      </w:r>
    </w:p>
    <w:p>
      <w:pPr>
        <w:spacing w:line="500" w:lineRule="exact"/>
        <w:ind w:firstLine="81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三、</w:t>
      </w:r>
      <w:r>
        <w:rPr>
          <w:rFonts w:ascii="Times New Roman" w:hAnsi="Times New Roman" w:eastAsia="仿宋_GB2312" w:cs="Times New Roman"/>
          <w:sz w:val="32"/>
          <w:szCs w:val="32"/>
        </w:rPr>
        <w:t>作品人数：每个作品参赛人数应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控制在6人内</w:t>
      </w:r>
      <w:r>
        <w:rPr>
          <w:rFonts w:ascii="Times New Roman" w:hAnsi="Times New Roman" w:eastAsia="仿宋_GB2312" w:cs="Times New Roman"/>
          <w:sz w:val="32"/>
          <w:szCs w:val="32"/>
        </w:rPr>
        <w:t>。</w:t>
      </w:r>
    </w:p>
    <w:p>
      <w:pPr>
        <w:spacing w:line="500" w:lineRule="exact"/>
        <w:ind w:firstLine="81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四</w:t>
      </w:r>
      <w:r>
        <w:rPr>
          <w:rFonts w:ascii="Times New Roman" w:hAnsi="Times New Roman" w:eastAsia="仿宋_GB2312" w:cs="Times New Roman"/>
          <w:sz w:val="32"/>
          <w:szCs w:val="32"/>
        </w:rPr>
        <w:t>、短视频创意作品100分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的</w:t>
      </w:r>
      <w:r>
        <w:rPr>
          <w:rFonts w:ascii="Times New Roman" w:hAnsi="Times New Roman" w:eastAsia="仿宋_GB2312" w:cs="Times New Roman"/>
          <w:sz w:val="32"/>
          <w:szCs w:val="32"/>
        </w:rPr>
        <w:t>分值自评：</w:t>
      </w:r>
    </w:p>
    <w:p>
      <w:pPr>
        <w:spacing w:line="500" w:lineRule="exact"/>
        <w:ind w:firstLine="81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1.紧扣主题、风格新颖独特，内容健康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积极</w:t>
      </w:r>
      <w:r>
        <w:rPr>
          <w:rFonts w:ascii="Times New Roman" w:hAnsi="Times New Roman" w:eastAsia="仿宋_GB2312" w:cs="Times New Roman"/>
          <w:sz w:val="32"/>
          <w:szCs w:val="32"/>
        </w:rPr>
        <w:t>向上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传递正能量</w:t>
      </w:r>
      <w:r>
        <w:rPr>
          <w:rFonts w:ascii="Times New Roman" w:hAnsi="Times New Roman" w:eastAsia="仿宋_GB2312" w:cs="Times New Roman"/>
          <w:sz w:val="32"/>
          <w:szCs w:val="32"/>
        </w:rPr>
        <w:t>(30分);</w:t>
      </w:r>
    </w:p>
    <w:p>
      <w:pPr>
        <w:spacing w:line="500" w:lineRule="exact"/>
        <w:ind w:firstLine="81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2.迎合大众审美，对诚信主题充分诠释，内容、效果引人深思、激发讨论(30分);</w:t>
      </w:r>
    </w:p>
    <w:p>
      <w:pPr>
        <w:spacing w:line="500" w:lineRule="exact"/>
        <w:ind w:firstLine="81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3.剪辑流畅、背景选曲贴合、时间简短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。</w:t>
      </w:r>
      <w:r>
        <w:rPr>
          <w:rFonts w:ascii="Times New Roman" w:hAnsi="Times New Roman" w:eastAsia="仿宋_GB2312" w:cs="Times New Roman"/>
          <w:sz w:val="32"/>
          <w:szCs w:val="32"/>
        </w:rPr>
        <w:t>(20分);</w:t>
      </w:r>
    </w:p>
    <w:p>
      <w:pPr>
        <w:spacing w:line="500" w:lineRule="exact"/>
        <w:ind w:firstLine="81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4.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须为原创，且须拥有作品完整版权，</w:t>
      </w:r>
      <w:r>
        <w:rPr>
          <w:rFonts w:ascii="Times New Roman" w:hAnsi="Times New Roman" w:eastAsia="仿宋_GB2312" w:cs="Times New Roman"/>
          <w:sz w:val="32"/>
          <w:szCs w:val="32"/>
        </w:rPr>
        <w:t>运用特效、不同剪辑手法、观看效果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好</w:t>
      </w:r>
      <w:r>
        <w:rPr>
          <w:rFonts w:ascii="Times New Roman" w:hAnsi="Times New Roman" w:eastAsia="仿宋_GB2312" w:cs="Times New Roman"/>
          <w:sz w:val="32"/>
          <w:szCs w:val="32"/>
        </w:rPr>
        <w:t>(20分)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</w:t>
      </w:r>
    </w:p>
    <w:sectPr>
      <w:footerReference r:id="rId3" w:type="default"/>
      <w:pgSz w:w="11906" w:h="16838"/>
      <w:pgMar w:top="1417" w:right="1417" w:bottom="1417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1AB4"/>
    <w:rsid w:val="00103D12"/>
    <w:rsid w:val="00972B04"/>
    <w:rsid w:val="00A11AB4"/>
    <w:rsid w:val="00B75E9B"/>
    <w:rsid w:val="00CA4258"/>
    <w:rsid w:val="00FA2717"/>
    <w:rsid w:val="012A5BD8"/>
    <w:rsid w:val="04201CD9"/>
    <w:rsid w:val="05C86C09"/>
    <w:rsid w:val="05D92727"/>
    <w:rsid w:val="06B70A90"/>
    <w:rsid w:val="07D459E5"/>
    <w:rsid w:val="083B1F11"/>
    <w:rsid w:val="0C8D3125"/>
    <w:rsid w:val="0CED4443"/>
    <w:rsid w:val="0EA41B82"/>
    <w:rsid w:val="0ED07E5C"/>
    <w:rsid w:val="0F0912BA"/>
    <w:rsid w:val="0FB80F7E"/>
    <w:rsid w:val="127336A3"/>
    <w:rsid w:val="12EF3D16"/>
    <w:rsid w:val="1560771A"/>
    <w:rsid w:val="157F3932"/>
    <w:rsid w:val="16051078"/>
    <w:rsid w:val="167B3B30"/>
    <w:rsid w:val="16946498"/>
    <w:rsid w:val="16AC1941"/>
    <w:rsid w:val="1A5E1D51"/>
    <w:rsid w:val="1AA03EF1"/>
    <w:rsid w:val="1BAF61FB"/>
    <w:rsid w:val="1DA70534"/>
    <w:rsid w:val="1E5563EB"/>
    <w:rsid w:val="1E9601BD"/>
    <w:rsid w:val="1F6F5922"/>
    <w:rsid w:val="1FD9754F"/>
    <w:rsid w:val="208131E0"/>
    <w:rsid w:val="208B1571"/>
    <w:rsid w:val="208C6FF3"/>
    <w:rsid w:val="20CC7DDC"/>
    <w:rsid w:val="20E21F80"/>
    <w:rsid w:val="21F430C2"/>
    <w:rsid w:val="21FC5F50"/>
    <w:rsid w:val="22921CC7"/>
    <w:rsid w:val="23EB6880"/>
    <w:rsid w:val="2441075B"/>
    <w:rsid w:val="2445130D"/>
    <w:rsid w:val="248C2D86"/>
    <w:rsid w:val="25BE697B"/>
    <w:rsid w:val="25EE1C89"/>
    <w:rsid w:val="28821682"/>
    <w:rsid w:val="28EF7AB7"/>
    <w:rsid w:val="2FCA28F3"/>
    <w:rsid w:val="31231C2B"/>
    <w:rsid w:val="312F67E6"/>
    <w:rsid w:val="31D33FCD"/>
    <w:rsid w:val="32FA6507"/>
    <w:rsid w:val="333A4819"/>
    <w:rsid w:val="36F942BF"/>
    <w:rsid w:val="384719E3"/>
    <w:rsid w:val="3A063F42"/>
    <w:rsid w:val="3B1B2786"/>
    <w:rsid w:val="3C3F4AE6"/>
    <w:rsid w:val="3CDC23E6"/>
    <w:rsid w:val="3CF4588F"/>
    <w:rsid w:val="3DBC52D8"/>
    <w:rsid w:val="3E602562"/>
    <w:rsid w:val="3E8B46AB"/>
    <w:rsid w:val="3F80043B"/>
    <w:rsid w:val="40CD00DD"/>
    <w:rsid w:val="43285D3E"/>
    <w:rsid w:val="44480394"/>
    <w:rsid w:val="459425B5"/>
    <w:rsid w:val="48552138"/>
    <w:rsid w:val="48567BBA"/>
    <w:rsid w:val="4A3316C9"/>
    <w:rsid w:val="4A391054"/>
    <w:rsid w:val="4A6A1823"/>
    <w:rsid w:val="4A6B72A5"/>
    <w:rsid w:val="4B630CDD"/>
    <w:rsid w:val="4BB308C1"/>
    <w:rsid w:val="4C1038C1"/>
    <w:rsid w:val="4C6E0FF4"/>
    <w:rsid w:val="4D4B515F"/>
    <w:rsid w:val="4E2C05BF"/>
    <w:rsid w:val="4EC820CD"/>
    <w:rsid w:val="4FE95A27"/>
    <w:rsid w:val="50E15FBF"/>
    <w:rsid w:val="51F2387E"/>
    <w:rsid w:val="51FA127E"/>
    <w:rsid w:val="526428B8"/>
    <w:rsid w:val="58096EE4"/>
    <w:rsid w:val="58813143"/>
    <w:rsid w:val="594C3B10"/>
    <w:rsid w:val="5A84380D"/>
    <w:rsid w:val="5D242E5C"/>
    <w:rsid w:val="5D8F1457"/>
    <w:rsid w:val="5E025B4D"/>
    <w:rsid w:val="60012795"/>
    <w:rsid w:val="604B3689"/>
    <w:rsid w:val="60D91FF3"/>
    <w:rsid w:val="61D21E65"/>
    <w:rsid w:val="62D452B1"/>
    <w:rsid w:val="632E6182"/>
    <w:rsid w:val="646F08D5"/>
    <w:rsid w:val="64AD03BA"/>
    <w:rsid w:val="65D972BD"/>
    <w:rsid w:val="66B07136"/>
    <w:rsid w:val="687938F3"/>
    <w:rsid w:val="69726186"/>
    <w:rsid w:val="69CE5431"/>
    <w:rsid w:val="6B3837F7"/>
    <w:rsid w:val="6CB01D5E"/>
    <w:rsid w:val="6DDA230A"/>
    <w:rsid w:val="6E185E2D"/>
    <w:rsid w:val="6F686258"/>
    <w:rsid w:val="6F7615ED"/>
    <w:rsid w:val="712170AA"/>
    <w:rsid w:val="71CB623E"/>
    <w:rsid w:val="7393362B"/>
    <w:rsid w:val="7412197B"/>
    <w:rsid w:val="74381A7B"/>
    <w:rsid w:val="757C2E60"/>
    <w:rsid w:val="775E6AA2"/>
    <w:rsid w:val="7AAD2AD4"/>
    <w:rsid w:val="7B4D3463"/>
    <w:rsid w:val="7BC96724"/>
    <w:rsid w:val="7CD21E87"/>
    <w:rsid w:val="7E01603E"/>
    <w:rsid w:val="7E6452C3"/>
    <w:rsid w:val="7FDC5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7">
    <w:name w:val="页眉 Char"/>
    <w:basedOn w:val="5"/>
    <w:link w:val="3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285</Words>
  <Characters>304</Characters>
  <Lines>8</Lines>
  <Paragraphs>2</Paragraphs>
  <TotalTime>1</TotalTime>
  <ScaleCrop>false</ScaleCrop>
  <LinksUpToDate>false</LinksUpToDate>
  <CharactersWithSpaces>305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2023-01-11T03:33:00Z</dcterms:created>
  <dc:creator>Administrator</dc:creator>
  <cp:lastModifiedBy>施毅</cp:lastModifiedBy>
  <cp:lastPrinted>2023-04-23T04:07:00Z</cp:lastPrinted>
  <dcterms:modified xsi:type="dcterms:W3CDTF">2026-04-22T07:50:14Z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9B8FA8321C23495698F0CFF012B4F120</vt:lpwstr>
  </property>
  <property fmtid="{D5CDD505-2E9C-101B-9397-08002B2CF9AE}" pid="4" name="KSOTemplateDocerSaveRecord">
    <vt:lpwstr>eyJoZGlkIjoiNzJlOWQzODQ2YzMyY2Q5Y2I5MDA3ZTA1MWY1ZjllMTMiLCJ1c2VySWQiOiI3NzIzNzg3MDAifQ==</vt:lpwstr>
  </property>
</Properties>
</file>