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2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110"/>
        <w:gridCol w:w="844"/>
        <w:gridCol w:w="1012"/>
        <w:gridCol w:w="1632"/>
        <w:gridCol w:w="1912"/>
        <w:gridCol w:w="4519"/>
        <w:gridCol w:w="1312"/>
      </w:tblGrid>
      <w:tr w14:paraId="2BDD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3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  <w:t>六盘水师范学院零星维修材料采购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  <w:t>项目询价报价明细表</w:t>
            </w:r>
          </w:p>
        </w:tc>
      </w:tr>
      <w:tr w14:paraId="70F6D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CB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9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单位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4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 量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E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2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E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5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  注</w:t>
            </w:r>
          </w:p>
        </w:tc>
      </w:tr>
      <w:tr w14:paraId="54BB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B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E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铜芯软芯胶质线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9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E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E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6BA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规格：国标1*2.5mm</w:t>
            </w:r>
            <w:r>
              <w:rPr>
                <w:rStyle w:val="7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6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铜芯软芯阻燃胶质线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C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C15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E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5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铜芯软芯胶质线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7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D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2E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89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98B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规格：国标1*6mm</w:t>
            </w:r>
            <w:r>
              <w:rPr>
                <w:rStyle w:val="7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6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铜芯软芯阻燃胶质线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94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5ADA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A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5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铜芯胶质线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A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0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241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规格：国标1*10mm</w:t>
            </w:r>
            <w:r>
              <w:rPr>
                <w:rStyle w:val="9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阻燃铜芯胶质线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A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34FD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7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E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铜芯软芯辅导线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4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D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D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306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规格：国标2*2.5mm</w:t>
            </w:r>
            <w:r>
              <w:rPr>
                <w:rStyle w:val="9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阻燃铜芯软芯辅导线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0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08C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F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75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铜芯软芯辅导线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49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3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4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7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CD4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规格：国标2*4mm</w:t>
            </w:r>
            <w:r>
              <w:rPr>
                <w:rStyle w:val="9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阻燃铜芯软芯辅导线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7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604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E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开口铜线鼻子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D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9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8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083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规格：国标35mm</w:t>
            </w:r>
            <w:r>
              <w:rPr>
                <w:rStyle w:val="9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²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开口铜线鼻子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BB3A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8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暗装插座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B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8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E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F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0FA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1.品牌：国标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2.规格：86型5孔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B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D3F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B2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1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明装插座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5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4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E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A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D81A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 xml:space="preserve">品牌：国标        </w:t>
            </w:r>
          </w:p>
          <w:p w14:paraId="7B4A21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2.规格：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86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型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5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孔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2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D6CA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B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1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暗装两位开关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0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0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B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7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36EF5F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品牌：国标         </w:t>
            </w:r>
          </w:p>
          <w:p w14:paraId="17013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2.规格：86型两位开关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5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D22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1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F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三匹背条式空开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1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0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5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D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180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规格：63A三匹背条式空开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A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CAEA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D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堵漏王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A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袋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0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4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6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0F4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每袋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2KG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6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FAD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3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C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电胶布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97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8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E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8A8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21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299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E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6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吊顶铝合金装饰条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5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2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4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208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规格：6m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A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99E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7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A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大吊架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B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6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B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C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258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3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8CE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6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F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吊片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D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A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CF1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D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00A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9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外墙透明防水胶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9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20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3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59A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规格：3L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A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8DF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2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8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云石胶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4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9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A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0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0A4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规格：3L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3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97B9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D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D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免钉胶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B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A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D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0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A9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规格：100ml 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A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加强型</w:t>
            </w:r>
          </w:p>
        </w:tc>
      </w:tr>
      <w:tr w14:paraId="47ED8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8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4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PVC胶水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B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C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C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2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ACA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规格：100ml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6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74E6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B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2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白色补漏防水喷剂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4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9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F5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规格：450ml  300g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27B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1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D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除锈剂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0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3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F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5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750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规格：450ml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5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E85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3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1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便携高纯丁烷气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A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瓶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F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2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5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804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规格：250g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8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236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6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E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帆布手套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2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5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3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4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543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纯棉加厚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F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EB1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8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电工胶手套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14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8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233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规格：胶手套手掌心和手指是胶的，手背是线的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C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FC0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F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F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双匹背条式空开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B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5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5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AB6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规格：32A双匹背条式空开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40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B3C1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F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定时器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B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E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C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726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KG316T-D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AC220V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F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B707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B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A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三芯10A插头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1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8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6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77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规格：10A三芯插头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5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115C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7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4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二芯10A插头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2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64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7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C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31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规格：10A二芯插头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A7D7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1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线槽板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B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5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F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A4A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规格：3400*39*19mm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5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D99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5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钻铁麻花钻头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C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F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8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2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A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规格：4#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6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F70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7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C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钻铁麻花钻头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0F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EE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F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5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F67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规格：5#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AD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606A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D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B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扎带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AE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包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C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1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B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2D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规格：国标 长30cm 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5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7970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4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F6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黑色自攻螺丝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E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盒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0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0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F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7CB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35mm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7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143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C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0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黑色自攻螺丝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6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盒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9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A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C01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25mm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3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E1EF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4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8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不锈钢锯齿膨胀螺丝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2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1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E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C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8DC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规格：8#锯齿不锈钢膨胀螺丝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1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161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2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0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不锈钢石膏板膨胀螺丝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A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9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F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3B4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规格：M12X30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7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99D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F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铆钉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8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盒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B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5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A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BAA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5*6mm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8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03CF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7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生料带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7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7D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A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5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0E8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F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516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5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石膏板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C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4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8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E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97A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规格：600*600mm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0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A2D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1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E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钢丝钳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A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5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2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4D9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8吋钢丝钳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A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637F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7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0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铜三角阀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6B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6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1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7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42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15#,10.8*4*5.5cm-xk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0B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40AD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7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0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水箱进水器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F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3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6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9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16A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规格：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15#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5B40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不锈钢长径水龙头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E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7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D23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15#不锈钢长径水龙头长17cm，20*10.5*3.5A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6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466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9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4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单冷不锈钢大弯高杆水龙头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A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B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6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EC0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规格：15#单冷水大弯304不锈钢高杆水龙头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2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339A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4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5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同径双头高压软管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D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4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4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E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1B9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规格：15#同径双头高压软管，长80cm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D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497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1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铜脸盆混水阀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5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4F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F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3FA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1.铜脸盆混水阀含80cm大小头高压软管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C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CE5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D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7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铜截止阀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C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E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E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EB8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1.规格：DN20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B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2BAC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16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3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不锈钢快开冲水阀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5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6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F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2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A67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1.不锈钢304快开冲水阀，长9cm,外直径4cm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E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223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不锈钢快开冲水阀盖子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B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5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5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17C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1.不锈钢快开冲水阀盖子，含螺丝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5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B376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5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2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落水软管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B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D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C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E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1C7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落水软管长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1m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D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E16F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4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58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水箱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5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8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2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F31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规格：QY201，39*36.5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3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7F7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4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E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水箱出水器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C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6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0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6F8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规格：15#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5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255D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B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不锈钢脸盆下水器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9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E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1E3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孔径Ф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35mm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1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FD7B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E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9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PVC排污管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E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6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A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3AA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160#PVC排污管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2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BC5A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2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B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PVC加长伸缩节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D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5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2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B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35F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110#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E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F11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6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1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陶瓷蹲便器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0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0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0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A34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规格：530*430，带防臭存水弯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A4F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C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5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LED白光筒灯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D7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C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C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B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A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408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规格：LED白光筒灯180mm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3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C00000"/>
                <w:sz w:val="30"/>
                <w:szCs w:val="30"/>
                <w:u w:val="none"/>
              </w:rPr>
            </w:pPr>
          </w:p>
        </w:tc>
      </w:tr>
      <w:tr w14:paraId="721D5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F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LED白光面板灯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D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D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D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8D7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1.国标LED300*300mm面板灯                 2.功率：24W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3.色光：白色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4.质保2年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4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3039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6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6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LED白光面板灯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C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9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E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B4A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1.国标LED595*595mm面板灯                 2.功率：60W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3.色光：白色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4.质保2年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0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C4D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A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LED白光面板灯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3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0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12B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1.规格：国标LED600*600mm面板灯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2.功率：60W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3.色光：白色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4.质保2年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6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44F0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9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B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LED白光面板灯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4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2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C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EF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E2F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1.规格：国标LED1200*300mm面板灯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2.功率：60W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3.色光：白色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4.质保2年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B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9BE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4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LED30W白光球泡灯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8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D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3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4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F2C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1.规格：LED30W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2.白光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D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186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F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LED20W白光球泡灯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D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F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7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F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2BC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1.规格：LED20W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2.白光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D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6372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4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E27灯头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C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A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B8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5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6F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加厚、白色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2B7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3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4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保德安锁芯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E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5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D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4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7F4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A2型保德安锁芯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B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C9D8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72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保德安锁体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2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E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2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99C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保德安13型锁体888-13型 28cm*10cm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E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334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9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保德安锁拉手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C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0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3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5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956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1.保德安门拉手规格：330*70mm,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2.不分左右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2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231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6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D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防盗门普通锁把手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8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E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2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4E1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1.规格：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34*9.5*8cm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1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A8E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C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E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偏心铜芯锁芯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3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3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5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A62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规格：110#偏芯铜芯锁芯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E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3C2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D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3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偏心铜芯锁芯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C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9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A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4FF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规格：100#偏芯铜芯锁芯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E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C6F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3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2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偏心铜芯锁芯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A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A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D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1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881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规格：75#偏芯铜芯锁芯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E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A8EE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B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5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偏心铜芯锁芯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2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C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F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1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3F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规格：85#偏芯铜芯锁芯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C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21C3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8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8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偏心铜芯锁芯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8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41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14F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规格：90#偏芯铜芯锁芯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B2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D55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9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125型升级精装门锁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2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4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9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1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0ED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125型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C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4ED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7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0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外装木门锁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5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6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2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9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839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质量保证期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2</w:t>
            </w: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年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5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7B9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A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A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卫浴厕所门锁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1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D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7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F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D1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C99C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不锈钢门拉手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2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B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D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26B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规格：190mm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A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F9B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A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9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不锈钢门拉手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6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D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3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F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159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规格：125mm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A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F27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E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9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不锈钢玻璃门拉手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2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C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C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A07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长1.5m,活动式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D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35E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5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不锈钢玻璃门拉手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D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0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2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8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0E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长1m,活动式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8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413F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B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6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厕所门不锈钢合页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08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3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8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6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187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规格：不分左右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C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A694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5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F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衣柜门飞机合页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5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A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6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F3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规格：孔距47mm/33mm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1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B09F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5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83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3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不锈钢齐码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5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4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9DD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1.规格：</w:t>
            </w:r>
            <w:r>
              <w:rPr>
                <w:rStyle w:val="10"/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"/>
              </w:rPr>
              <w:t>4*4cm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021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F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不锈钢插销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5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2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C2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E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154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规格：国标 长100mm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1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EA3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7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85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8C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地弹簧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F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7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7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8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C0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规格：27*130mm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F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7C0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91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86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D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三排式铝合金合页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6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C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A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F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E15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规格：三排式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D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DDA2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8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87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B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二排4孔不锈钢合页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0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5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9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8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99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2排4孔，4寸*5对装10*3cm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8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BBA4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39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9C95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合计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3F51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40C5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CA0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9E5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F16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8C0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38FB1878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77D5BA22">
      <w:pPr>
        <w:spacing w:line="520" w:lineRule="auto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>报价单位（公章）：                报价单位负责人（签章）：             联系电话：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 xml:space="preserve"> </w:t>
      </w:r>
    </w:p>
    <w:sectPr>
      <w:headerReference r:id="rId3" w:type="default"/>
      <w:footerReference r:id="rId4" w:type="default"/>
      <w:pgSz w:w="16838" w:h="11906" w:orient="landscape"/>
      <w:pgMar w:top="1180" w:right="698" w:bottom="646" w:left="8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260B5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067D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5067D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17459">
    <w:pPr>
      <w:pStyle w:val="3"/>
      <w:rPr>
        <w:rFonts w:hint="eastAsia" w:ascii="仿宋_GB2312" w:hAnsi="仿宋_GB2312" w:eastAsia="仿宋_GB2312" w:cs="仿宋_GB2312"/>
        <w:sz w:val="30"/>
        <w:szCs w:val="30"/>
        <w:lang w:eastAsia="zh-CN"/>
      </w:rPr>
    </w:pP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附</w:t>
    </w:r>
    <w:r>
      <w:rPr>
        <w:rFonts w:hint="eastAsia" w:ascii="仿宋_GB2312" w:hAnsi="仿宋_GB2312" w:eastAsia="仿宋_GB2312" w:cs="仿宋_GB2312"/>
        <w:sz w:val="30"/>
        <w:szCs w:val="30"/>
        <w:lang w:val="en-US" w:eastAsia="zh-CN"/>
      </w:rPr>
      <w:t>件1</w:t>
    </w:r>
    <w:r>
      <w:rPr>
        <w:rFonts w:hint="eastAsia" w:ascii="仿宋_GB2312" w:hAnsi="仿宋_GB2312" w:eastAsia="仿宋_GB2312" w:cs="仿宋_GB2312"/>
        <w:sz w:val="30"/>
        <w:szCs w:val="30"/>
        <w:lang w:eastAsia="zh-CN"/>
      </w:rPr>
      <w:t>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43E073"/>
    <w:multiLevelType w:val="singleLevel"/>
    <w:tmpl w:val="F543E0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613BB40"/>
    <w:multiLevelType w:val="singleLevel"/>
    <w:tmpl w:val="7613BB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C697A"/>
    <w:rsid w:val="33327BFB"/>
    <w:rsid w:val="6319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5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71"/>
    <w:basedOn w:val="5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1582</Words>
  <Characters>2165</Characters>
  <Lines>0</Lines>
  <Paragraphs>0</Paragraphs>
  <TotalTime>7</TotalTime>
  <ScaleCrop>false</ScaleCrop>
  <LinksUpToDate>false</LinksUpToDate>
  <CharactersWithSpaces>2393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2026-05-21T02:29:00Z</dcterms:created>
  <dc:creator>Administrator</dc:creator>
  <cp:lastModifiedBy>奔驼001</cp:lastModifiedBy>
  <dcterms:modified xsi:type="dcterms:W3CDTF">2026-05-25T07:55:11Z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eyJoZGlkIjoiMTQ1YmZmNjQ1NDNlZTI5NjllNTRjYWQ0ZmQ5YmM3YzkiLCJ1c2VySWQiOiI2MDQ3NzE5ODcifQ==</vt:lpwstr>
  </property>
  <property fmtid="{D5CDD505-2E9C-101B-9397-08002B2CF9AE}" pid="4" name="ICV">
    <vt:lpwstr>C2B5F079F6E34106BBCDBAC3078CB5EE_12</vt:lpwstr>
  </property>
</Properties>
</file>