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0F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六盘水师范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实习安全责任承诺书</w:t>
      </w:r>
    </w:p>
    <w:p w14:paraId="58A9A4CE"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 w14:paraId="2D769071"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为了贯彻执行学校“安全第一，预防为主”的方针，切实加强实习学生的安全防范意识，预防和杜绝安全事故，确保实习工作顺利有序进行，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按照六盘水师范学院实习管理规定等相关规定，</w:t>
      </w:r>
      <w:r>
        <w:rPr>
          <w:rFonts w:hint="eastAsia" w:ascii="仿宋_GB2312" w:hAnsi="仿宋_GB2312" w:eastAsia="仿宋_GB2312" w:cs="仿宋_GB2312"/>
          <w:sz w:val="28"/>
          <w:szCs w:val="28"/>
        </w:rPr>
        <w:t>特制定本安全责任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并自觉遵守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6094CD0"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遵守国家法律、社会公德和校纪校规，遵守实习纪律，言行不能有损大学生形象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083C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严格遵守学校及实习单位或学校的规章制度，尊重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和服从</w:t>
      </w:r>
      <w:r>
        <w:rPr>
          <w:rFonts w:hint="eastAsia" w:ascii="仿宋_GB2312" w:hAnsi="仿宋_GB2312" w:eastAsia="仿宋_GB2312" w:cs="仿宋_GB2312"/>
          <w:sz w:val="28"/>
          <w:szCs w:val="28"/>
        </w:rPr>
        <w:t>实习单位的领导和指导教师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的安</w:t>
      </w:r>
      <w:r>
        <w:rPr>
          <w:rFonts w:hint="eastAsia" w:ascii="仿宋_GB2312" w:hAnsi="仿宋_GB2312" w:eastAsia="仿宋_GB2312" w:cs="仿宋_GB2312"/>
          <w:sz w:val="28"/>
          <w:szCs w:val="28"/>
        </w:rPr>
        <w:t>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  <w:bookmarkStart w:id="0" w:name="_GoBack"/>
      <w:bookmarkEnd w:id="0"/>
    </w:p>
    <w:p w14:paraId="68189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学校和实习单位对实习学生在实习时间以外和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实习地点</w:t>
      </w:r>
      <w:r>
        <w:rPr>
          <w:rFonts w:hint="eastAsia" w:ascii="仿宋_GB2312" w:hAnsi="仿宋_GB2312" w:eastAsia="仿宋_GB2312" w:cs="仿宋_GB2312"/>
          <w:sz w:val="28"/>
          <w:szCs w:val="28"/>
        </w:rPr>
        <w:t>以外发生的任何意外伤害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事故均不承担责任。</w:t>
      </w:r>
    </w:p>
    <w:p w14:paraId="706C6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严格遵守</w:t>
      </w:r>
      <w:r>
        <w:rPr>
          <w:rFonts w:hint="eastAsia" w:ascii="仿宋_GB2312" w:hAnsi="仿宋_GB2312" w:eastAsia="仿宋_GB2312" w:cs="仿宋_GB2312"/>
          <w:sz w:val="28"/>
          <w:szCs w:val="28"/>
        </w:rPr>
        <w:t>实习单位或学校的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作息时间，</w:t>
      </w:r>
      <w:r>
        <w:rPr>
          <w:rFonts w:hint="eastAsia" w:ascii="仿宋_GB2312" w:hAnsi="仿宋_GB2312" w:eastAsia="仿宋_GB2312" w:cs="仿宋_GB2312"/>
          <w:sz w:val="28"/>
          <w:szCs w:val="28"/>
        </w:rPr>
        <w:t>实习期间不得擅自离开实习地点到外地游玩。实习期间一般不得请假，若有特殊情况，必须向实习单位请假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，同时按照学校请假规定履行请假手续，假期结束后及时销假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28DA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严格注意用火、用电安全，严禁在住处使用明火照明、取暖，严禁私自乱接乱搭电源。否则，发生一切事故均由本人承担责任。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实习期间不得有外宿、酗酒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闹事、打架斗殴等现象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严禁参与黄、赌、毒、偷盗、传销等违法犯罪活动；严禁打架、斗殴和拉帮结伙；严禁酗酒滋事。否则，发生事故均由本人自行负责，并将按学校校纪校规进行处罚；如触犯法律，则移交司法机关处理。</w:t>
      </w:r>
    </w:p>
    <w:p w14:paraId="41DBF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严禁擅自下江、河、塘、堰等处游泳、洗澡；严禁在高处乘凉、就寝、玩耍，严禁翻越围墙、窗户、栏杆等。否则，由此引起的人身安全事故，由本人自行负责。</w:t>
      </w:r>
    </w:p>
    <w:p w14:paraId="5E5A5F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爱护公共财物，因擅自动用实习单位仪器设备等用品而造成损坏的，由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本人承担责任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24A5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注意饮食卫生，防止各类食物中毒事件发生；外出期间不乘坐无牌无证车辆，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无证驾驶机动车；妥善保管好自己的财物及各种证件，晚上不单独外出，不轻信陌生人，不向陌生人透露自己和家庭的情况和信息，不贪小便宜。</w:t>
      </w:r>
    </w:p>
    <w:p w14:paraId="30BE1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在实习期间，学生必须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增强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安全防范意识，提高自我保护能力。注意自身的人身和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财物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安全，防止各种事故的发生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发生突发事件或重大情况应迅速及时报告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不得拖延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实习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期间，实习生应经常保持与家长和学校的联系，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发现异常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，应立即向学校反映。</w:t>
      </w:r>
    </w:p>
    <w:p w14:paraId="0EF5BF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学生个人联系单位进行实习的，由实习接收单位负责学生实习期间的安全管理。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学院备案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并向学院指定教师定期汇报实习情况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 w14:paraId="4F9646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实习结束时，认真进行自我总结，提交实习报告，接受学院的考核与评定。</w:t>
      </w:r>
    </w:p>
    <w:p w14:paraId="18389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本人提供的相关信息是真实、准确、完整的。</w:t>
      </w:r>
    </w:p>
    <w:p w14:paraId="15661333"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本责任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书安全责任的主体是学生本人，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自觉全面遵守执行有关规定；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并保证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家长主动配合学生所在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指导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对子女进行安全教育。如学生违反上述规定，造成的后果和损失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包括人身伤害事故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家长承担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28"/>
          <w:szCs w:val="28"/>
        </w:rPr>
        <w:t>责任，学院不承担任何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z w:val="28"/>
          <w:szCs w:val="28"/>
        </w:rPr>
        <w:t>律和经济责任。</w:t>
      </w:r>
    </w:p>
    <w:p w14:paraId="38E53E26"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6E328F8"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2C944BD"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98C76C6"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：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   月   日</w:t>
      </w:r>
    </w:p>
    <w:p w14:paraId="3116874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3CF36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E957B9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MzkzZTU4OTYzODc3ZGRiYjU0YTNjODNmOGY3MDMifQ=="/>
  </w:docVars>
  <w:rsids>
    <w:rsidRoot w:val="78467A5C"/>
    <w:rsid w:val="01FA47FF"/>
    <w:rsid w:val="078B7CA7"/>
    <w:rsid w:val="138E763F"/>
    <w:rsid w:val="14F3618F"/>
    <w:rsid w:val="1A862C7C"/>
    <w:rsid w:val="26966FC6"/>
    <w:rsid w:val="2DD12008"/>
    <w:rsid w:val="2E1B61B0"/>
    <w:rsid w:val="30A05CC2"/>
    <w:rsid w:val="36ED2827"/>
    <w:rsid w:val="43EA72E4"/>
    <w:rsid w:val="45D73ADC"/>
    <w:rsid w:val="4F025E37"/>
    <w:rsid w:val="58333B00"/>
    <w:rsid w:val="5BFE7BBD"/>
    <w:rsid w:val="5F396C9E"/>
    <w:rsid w:val="67EE31DB"/>
    <w:rsid w:val="70560DC2"/>
    <w:rsid w:val="76CB37EB"/>
    <w:rsid w:val="78467A5C"/>
    <w:rsid w:val="7A91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1120</Characters>
  <Lines>0</Lines>
  <Paragraphs>0</Paragraphs>
  <TotalTime>4</TotalTime>
  <ScaleCrop>false</ScaleCrop>
  <LinksUpToDate>false</LinksUpToDate>
  <CharactersWithSpaces>1168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2023-09-27T00:55:00Z</dcterms:created>
  <dc:creator>WPS_395566330</dc:creator>
  <cp:lastModifiedBy> </cp:lastModifiedBy>
  <dcterms:modified xsi:type="dcterms:W3CDTF">2025-07-02T07:57:37Z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4847CC0E0E5642EA947C13CAD577C6A4_11</vt:lpwstr>
  </property>
  <property fmtid="{D5CDD505-2E9C-101B-9397-08002B2CF9AE}" pid="4" name="KSOTemplateDocerSaveRecord">
    <vt:lpwstr>eyJoZGlkIjoiZWFmZjJhZTM0OWQ2MWZkYmYzZDk4OWZkN2I3YTRjNmEiLCJ1c2VySWQiOiIyMzgwNDIzNDEifQ==</vt:lpwstr>
  </property>
</Properties>
</file>