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-490855</wp:posOffset>
            </wp:positionV>
            <wp:extent cx="653415" cy="548005"/>
            <wp:effectExtent l="0" t="0" r="13335" b="4445"/>
            <wp:wrapNone/>
            <wp:docPr id="4" name="图片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rcRect b="805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六盘水师范学院党委会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议题审批单</w:t>
      </w:r>
    </w:p>
    <w:p>
      <w:pPr>
        <w:pStyle w:val="7"/>
        <w:widowControl w:val="0"/>
        <w:shd w:val="clear" w:color="auto" w:fill="FFFFFF"/>
        <w:wordWrap/>
        <w:spacing w:before="0" w:beforeAutospacing="0" w:after="0" w:afterAutospacing="0" w:line="720" w:lineRule="exact"/>
        <w:ind w:firstLine="6000" w:firstLineChars="250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拟上会编号：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944"/>
        <w:gridCol w:w="1500"/>
        <w:gridCol w:w="2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beforeAutospacing="0"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议题名称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汇 报 人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列席人员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汇报材料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起草单位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起 草 人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申报单位</w:t>
            </w:r>
          </w:p>
        </w:tc>
        <w:tc>
          <w:tcPr>
            <w:tcW w:w="29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涉及经费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eastAsia="仿宋_GB2312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仿宋_GB2312"/>
                <w:sz w:val="30"/>
                <w:szCs w:val="30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会商情况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ind w:firstLine="301" w:firstLineChars="100"/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已会商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未会商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无需会商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967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分管校领导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  见</w:t>
            </w:r>
          </w:p>
        </w:tc>
        <w:tc>
          <w:tcPr>
            <w:tcW w:w="6954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党政办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初审意  见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67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党委书记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  见</w:t>
            </w:r>
          </w:p>
        </w:tc>
        <w:tc>
          <w:tcPr>
            <w:tcW w:w="6954" w:type="dxa"/>
            <w:gridSpan w:val="3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处理结果</w:t>
            </w:r>
          </w:p>
        </w:tc>
        <w:tc>
          <w:tcPr>
            <w:tcW w:w="6954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sz w:val="30"/>
                <w:szCs w:val="30"/>
                <w:u w:val="singl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已上会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无需上会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其他：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u w:val="single"/>
                <w:lang w:val="en-US" w:eastAsia="zh-CN"/>
              </w:rPr>
              <w:t xml:space="preserve">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400" w:lineRule="exact"/>
        <w:ind w:left="562" w:leftChars="0" w:hanging="562" w:hanging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8"/>
          <w:szCs w:val="28"/>
          <w:lang w:val="en-US" w:eastAsia="zh-CN" w:bidi="ar-SA"/>
        </w:rPr>
        <w:t>注</w:t>
      </w:r>
      <w:r>
        <w:rPr>
          <w:rFonts w:hint="eastAsia" w:ascii="黑体" w:hAnsi="黑体" w:eastAsia="黑体" w:cs="黑体"/>
          <w:bCs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一个议题一张审批单</w:t>
      </w:r>
      <w:r>
        <w:rPr>
          <w:rFonts w:hint="eastAsia" w:ascii="仿宋_GB2312" w:hAnsi="仿宋_GB2312" w:cs="仿宋_GB2312"/>
          <w:b w:val="0"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并同时附该议题的汇报材料，无汇报材料的议题审批单，学校党政办公室一律不予接收。</w:t>
      </w:r>
      <w:r>
        <w:rPr>
          <w:rFonts w:hint="eastAsia" w:ascii="仿宋_GB2312" w:hAnsi="仿宋_GB2312" w:cs="仿宋_GB2312"/>
          <w:b w:val="0"/>
          <w:bCs/>
          <w:kern w:val="2"/>
          <w:sz w:val="28"/>
          <w:szCs w:val="28"/>
          <w:lang w:val="en-US" w:eastAsia="zh-CN" w:bidi="ar-SA"/>
        </w:rPr>
        <w:t>汇报材料达不到要求的，应退回修改完善。</w:t>
      </w:r>
      <w:bookmarkStart w:id="0" w:name="_GoBack"/>
      <w:bookmarkEnd w:id="0"/>
    </w:p>
    <w:sectPr>
      <w:footerReference r:id="rId3" w:type="default"/>
      <w:pgSz w:w="11906" w:h="16838"/>
      <w:pgMar w:top="1304" w:right="1474" w:bottom="1134" w:left="1587" w:header="851" w:footer="992" w:gutter="0"/>
      <w:pgNumType w:fmt="decimal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Autospacing="0" w:line="400" w:lineRule="exact"/>
      <w:textAlignment w:val="auto"/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议题报送人：                联系电话：             报送时间：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21" w:afterAutospacing="0" w:line="400" w:lineRule="exact"/>
      <w:textAlignment w:val="auto"/>
    </w:pP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报送地址：勤勉楼510室秘书科，联系电话：8600486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7D42"/>
    <w:rsid w:val="026C331B"/>
    <w:rsid w:val="06AA1532"/>
    <w:rsid w:val="0C697410"/>
    <w:rsid w:val="0C920CB4"/>
    <w:rsid w:val="13190E98"/>
    <w:rsid w:val="134D45B1"/>
    <w:rsid w:val="18847BEB"/>
    <w:rsid w:val="1CB406FD"/>
    <w:rsid w:val="1F585D26"/>
    <w:rsid w:val="1FB73EDD"/>
    <w:rsid w:val="223137A7"/>
    <w:rsid w:val="2B0F68D9"/>
    <w:rsid w:val="2EF14B22"/>
    <w:rsid w:val="359C2759"/>
    <w:rsid w:val="36717D42"/>
    <w:rsid w:val="374548C5"/>
    <w:rsid w:val="411B0D13"/>
    <w:rsid w:val="4C6C340B"/>
    <w:rsid w:val="4E2948D5"/>
    <w:rsid w:val="5A764BAE"/>
    <w:rsid w:val="5B320E6E"/>
    <w:rsid w:val="6C473F72"/>
    <w:rsid w:val="7D7D5E25"/>
    <w:rsid w:val="7E9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Lines="0" w:afterAutospacing="0" w:line="570" w:lineRule="exact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2019-12-17T12:16:00Z</dcterms:created>
  <dc:creator>凉都夜雨</dc:creator>
  <cp:lastModifiedBy>hh</cp:lastModifiedBy>
  <cp:lastPrinted>2019-12-30T14:03:00Z</cp:lastPrinted>
  <dcterms:modified xsi:type="dcterms:W3CDTF">2020-04-07T02:14:00Z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