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应征</w:t>
      </w:r>
      <w:r>
        <w:rPr>
          <w:rFonts w:hint="eastAsia" w:ascii="方正小标宋简体" w:eastAsia="方正小标宋简体"/>
          <w:sz w:val="44"/>
          <w:szCs w:val="44"/>
        </w:rPr>
        <w:t>入伍学费补偿贷款代偿学费减免应交材料</w:t>
      </w:r>
    </w:p>
    <w:p>
      <w:pPr>
        <w:adjustRightInd w:val="0"/>
        <w:snapToGrid w:val="0"/>
        <w:spacing w:line="57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（申请表为原件，其余材料均为复印件，一式两份）</w:t>
      </w:r>
    </w:p>
    <w:p>
      <w:pPr>
        <w:adjustRightInd w:val="0"/>
        <w:snapToGrid w:val="0"/>
        <w:spacing w:line="57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一、毕业生入伍学费补偿贷款代偿应交材料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（一）学费补偿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入伍通知书；2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毕业证书；3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征兵网申请表（</w:t>
      </w:r>
      <w:r>
        <w:rPr>
          <w:rFonts w:hint="eastAsia" w:ascii="仿宋_GB2312" w:hAnsi="仿宋_GB2312" w:eastAsia="仿宋_GB2312"/>
          <w:sz w:val="32"/>
          <w:szCs w:val="32"/>
        </w:rPr>
        <w:t>I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身份证； </w:t>
      </w:r>
      <w:r>
        <w:rPr>
          <w:rFonts w:ascii="仿宋_GB2312" w:eastAsia="仿宋_GB2312"/>
          <w:sz w:val="32"/>
          <w:szCs w:val="32"/>
        </w:rPr>
        <w:t xml:space="preserve">   5.</w:t>
      </w:r>
      <w:r>
        <w:rPr>
          <w:rFonts w:hint="eastAsia" w:ascii="仿宋_GB2312" w:eastAsia="仿宋_GB2312"/>
          <w:sz w:val="32"/>
          <w:szCs w:val="32"/>
        </w:rPr>
        <w:t>中国建设银行卡（必须本人身份证办理的银行卡以下相同）。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（二）贷款代偿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入伍通知书；2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毕业证书；3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征兵网申请表（</w:t>
      </w:r>
      <w:r>
        <w:rPr>
          <w:rFonts w:hint="eastAsia" w:ascii="仿宋_GB2312" w:hAnsi="仿宋_GB2312" w:eastAsia="仿宋_GB2312"/>
          <w:sz w:val="32"/>
          <w:szCs w:val="32"/>
        </w:rPr>
        <w:t>I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身份证； </w:t>
      </w:r>
      <w:r>
        <w:rPr>
          <w:rFonts w:ascii="仿宋_GB2312" w:eastAsia="仿宋_GB2312"/>
          <w:sz w:val="32"/>
          <w:szCs w:val="32"/>
        </w:rPr>
        <w:t xml:space="preserve">   5.</w:t>
      </w:r>
      <w:r>
        <w:rPr>
          <w:rFonts w:hint="eastAsia" w:ascii="仿宋_GB2312" w:eastAsia="仿宋_GB2312"/>
          <w:sz w:val="32"/>
          <w:szCs w:val="32"/>
        </w:rPr>
        <w:t>中国建设银行卡；6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每年贷款合同；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国家助学贷款一次性还款计划书。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说明：学费补偿贷款代偿二者只能选择一种补偿方式。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二、在校生入伍前学费补偿贷款代偿及退役后学费减免应交材料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（一）入伍前学费补偿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1.入伍通知书； 2.征兵网申请表（I）；3.身份证；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4.中国建设银行卡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（二）入伍前贷款代偿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1.入伍通知书；2.征兵网申请表（I）；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3.身份证；    4.中国建设银行卡；5.每年贷款合同；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6.国家助学贷款一次性还款计划书。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说明：学费补偿贷款代偿二者只能选择一种补偿方式。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（三）退役后学费减免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退役证</w:t>
      </w:r>
      <w:r>
        <w:rPr>
          <w:rFonts w:ascii="仿宋_GB2312" w:eastAsia="仿宋_GB2312"/>
          <w:sz w:val="32"/>
          <w:szCs w:val="32"/>
        </w:rPr>
        <w:t>；2.征兵网申请表（II）；</w:t>
      </w:r>
    </w:p>
    <w:p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3.身份证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.入伍通知书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z w:val="32"/>
          <w:szCs w:val="32"/>
        </w:rPr>
        <w:t>.中国建设银行卡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jYTZiM2RhMWFkNzM2YjAwYzNhMjJjZGI2YTA4YTcifQ=="/>
  </w:docVars>
  <w:rsids>
    <w:rsidRoot w:val="00074E9A"/>
    <w:rsid w:val="00006383"/>
    <w:rsid w:val="00054B89"/>
    <w:rsid w:val="00074E9A"/>
    <w:rsid w:val="001051F9"/>
    <w:rsid w:val="00145B4A"/>
    <w:rsid w:val="001B1DEC"/>
    <w:rsid w:val="00202EB7"/>
    <w:rsid w:val="00252CBF"/>
    <w:rsid w:val="002615FB"/>
    <w:rsid w:val="003B01E9"/>
    <w:rsid w:val="003B359F"/>
    <w:rsid w:val="003C6861"/>
    <w:rsid w:val="003D0590"/>
    <w:rsid w:val="0047671A"/>
    <w:rsid w:val="004C19D2"/>
    <w:rsid w:val="006C31A0"/>
    <w:rsid w:val="006F5306"/>
    <w:rsid w:val="00851885"/>
    <w:rsid w:val="008F07E4"/>
    <w:rsid w:val="00990E86"/>
    <w:rsid w:val="00A40CF7"/>
    <w:rsid w:val="00B05487"/>
    <w:rsid w:val="00B8183B"/>
    <w:rsid w:val="00BF10AC"/>
    <w:rsid w:val="00C82530"/>
    <w:rsid w:val="00EE506A"/>
    <w:rsid w:val="00F32D51"/>
    <w:rsid w:val="02F2197A"/>
    <w:rsid w:val="07CF5C5D"/>
    <w:rsid w:val="1D492101"/>
    <w:rsid w:val="6A6634FD"/>
    <w:rsid w:val="6F2D283B"/>
    <w:rsid w:val="7D7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419</Words>
  <Characters>446</Characters>
  <Lines>3</Lines>
  <Paragraphs>1</Paragraphs>
  <TotalTime>0</TotalTime>
  <ScaleCrop>false</ScaleCrop>
  <LinksUpToDate>false</LinksUpToDate>
  <CharactersWithSpaces>462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2021-08-26T09:05:00Z</dcterms:created>
  <dc:creator>Microsoft</dc:creator>
  <cp:lastModifiedBy>Administrator</cp:lastModifiedBy>
  <dcterms:modified xsi:type="dcterms:W3CDTF">2022-06-07T03:39:43Z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428511A6017245CE9C98A5F847BD011D</vt:lpwstr>
  </property>
</Properties>
</file>