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2" w:lineRule="exact"/>
        <w:jc w:val="left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72" w:lineRule="exact"/>
        <w:jc w:val="center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六盘水师范学院学生临时困难资助申请审批表</w:t>
      </w:r>
    </w:p>
    <w:p>
      <w:pPr>
        <w:widowControl/>
        <w:adjustRightInd w:val="0"/>
        <w:snapToGrid w:val="0"/>
        <w:spacing w:line="572" w:lineRule="exact"/>
        <w:jc w:val="center"/>
        <w:rPr>
          <w:rFonts w:ascii="仿宋_GB2312" w:hAnsi="Tahoma" w:eastAsia="仿宋_GB2312" w:cs="Times New Roman"/>
          <w:b/>
          <w:kern w:val="0"/>
          <w:sz w:val="36"/>
          <w:szCs w:val="36"/>
        </w:rPr>
      </w:pPr>
    </w:p>
    <w:tbl>
      <w:tblPr>
        <w:tblStyle w:val="3"/>
        <w:tblW w:w="91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6"/>
        <w:gridCol w:w="473"/>
        <w:gridCol w:w="522"/>
        <w:gridCol w:w="281"/>
        <w:gridCol w:w="996"/>
        <w:gridCol w:w="846"/>
        <w:gridCol w:w="1910"/>
        <w:gridCol w:w="1634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性别</w:t>
            </w:r>
          </w:p>
        </w:tc>
        <w:tc>
          <w:tcPr>
            <w:tcW w:w="8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19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学院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/年级/班级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学号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寝室号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联系电话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家庭地址</w:t>
            </w:r>
          </w:p>
        </w:tc>
        <w:tc>
          <w:tcPr>
            <w:tcW w:w="26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身份证号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3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264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校园建行卡号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家庭固定电话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家庭经济困难认定情况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4"/>
              </w:rPr>
              <w:t>特困□  困难□  一般困难□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5" w:hRule="atLeast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jc w:val="center"/>
              <w:rPr>
                <w:rFonts w:hint="eastAsia" w:ascii="仿宋_GB2312" w:hAnsi="Tahoma" w:eastAsia="仿宋_GB2312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申 请 理 由</w:t>
            </w:r>
          </w:p>
        </w:tc>
        <w:tc>
          <w:tcPr>
            <w:tcW w:w="8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jc w:val="both"/>
              <w:rPr>
                <w:rFonts w:hint="eastAsia"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（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具体诊断/死亡证明及相关缴费清单等发生重大变故材料可另单独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附页）</w:t>
            </w:r>
          </w:p>
          <w:p>
            <w:pPr>
              <w:widowControl/>
              <w:adjustRightInd w:val="0"/>
              <w:snapToGrid w:val="0"/>
              <w:spacing w:line="572" w:lineRule="exact"/>
              <w:ind w:right="880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                                                 本人签名：                            </w:t>
            </w:r>
          </w:p>
          <w:p>
            <w:pPr>
              <w:widowControl/>
              <w:adjustRightInd w:val="0"/>
              <w:snapToGrid w:val="0"/>
              <w:spacing w:line="572" w:lineRule="exact"/>
              <w:jc w:val="righ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申请时间：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63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辅导员意见</w:t>
            </w:r>
          </w:p>
        </w:tc>
        <w:tc>
          <w:tcPr>
            <w:tcW w:w="855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572" w:lineRule="exact"/>
              <w:ind w:right="660"/>
              <w:jc w:val="both"/>
              <w:rPr>
                <w:rFonts w:hint="eastAsia" w:ascii="仿宋_GB2312" w:hAnsi="Tahoma" w:eastAsia="仿宋_GB2312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含学生本学年所获资助情况。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572" w:lineRule="exact"/>
              <w:ind w:right="660"/>
              <w:jc w:val="both"/>
              <w:rPr>
                <w:rFonts w:hint="eastAsia" w:ascii="仿宋_GB2312" w:hAnsi="Tahoma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ind w:right="660"/>
              <w:jc w:val="both"/>
              <w:rPr>
                <w:rFonts w:hint="eastAsia" w:ascii="仿宋_GB2312" w:hAnsi="Tahoma" w:eastAsia="仿宋_GB2312" w:cs="Times New Roman"/>
                <w:kern w:val="0"/>
                <w:sz w:val="22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ind w:firstLine="110" w:firstLineChars="50"/>
              <w:jc w:val="both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辅导员签名：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二级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学院审批意见</w:t>
            </w:r>
          </w:p>
        </w:tc>
        <w:tc>
          <w:tcPr>
            <w:tcW w:w="8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widowControl/>
              <w:adjustRightInd w:val="0"/>
              <w:snapToGrid w:val="0"/>
              <w:spacing w:line="572" w:lineRule="exac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                                          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（公章）      </w:t>
            </w:r>
          </w:p>
          <w:p>
            <w:pPr>
              <w:widowControl/>
              <w:adjustRightInd w:val="0"/>
              <w:snapToGrid w:val="0"/>
              <w:spacing w:line="572" w:lineRule="exact"/>
              <w:ind w:right="210"/>
              <w:jc w:val="both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学院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分管学生工作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领导（签字）：               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4" w:hRule="atLeast"/>
        </w:trPr>
        <w:tc>
          <w:tcPr>
            <w:tcW w:w="63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党委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学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生工作部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意见</w:t>
            </w:r>
          </w:p>
        </w:tc>
        <w:tc>
          <w:tcPr>
            <w:tcW w:w="855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572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经审核，同意：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572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1.生活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补助金额（大写）：    仟    佰    拾    元整。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572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2.减免学费金额（大写）：    仟    佰    拾    元整。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572" w:lineRule="exact"/>
              <w:ind w:firstLine="440" w:firstLineChars="200"/>
              <w:jc w:val="lef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line="572" w:lineRule="exact"/>
              <w:ind w:right="220"/>
              <w:rPr>
                <w:rFonts w:hint="eastAsia"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学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工部负责人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（签字）：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 xml:space="preserve">                资财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处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负责人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（签字）：</w:t>
            </w:r>
          </w:p>
          <w:p>
            <w:pPr>
              <w:widowControl/>
              <w:adjustRightInd w:val="0"/>
              <w:snapToGrid w:val="0"/>
              <w:spacing w:line="572" w:lineRule="exact"/>
              <w:ind w:right="220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                                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>学校审批意见</w:t>
            </w:r>
          </w:p>
        </w:tc>
        <w:tc>
          <w:tcPr>
            <w:tcW w:w="8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72" w:lineRule="exact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572" w:lineRule="exact"/>
              <w:rPr>
                <w:rFonts w:hint="eastAsia"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  <w:lang w:val="en-US" w:eastAsia="zh-CN"/>
              </w:rPr>
              <w:t>党委学生工作委员会分管校领导</w:t>
            </w: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（签字）：                  </w:t>
            </w:r>
          </w:p>
          <w:p>
            <w:pPr>
              <w:widowControl/>
              <w:adjustRightInd w:val="0"/>
              <w:snapToGrid w:val="0"/>
              <w:spacing w:line="572" w:lineRule="exact"/>
              <w:rPr>
                <w:rFonts w:hint="eastAsia"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rPr>
                <w:rFonts w:hint="eastAsia" w:ascii="仿宋_GB2312" w:hAnsi="Tahoma" w:eastAsia="仿宋_GB2312" w:cs="Times New Roman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572" w:lineRule="exact"/>
              <w:ind w:firstLine="6160" w:firstLineChars="2800"/>
              <w:rPr>
                <w:rFonts w:ascii="仿宋_GB2312" w:hAnsi="Tahoma" w:eastAsia="仿宋_GB2312" w:cs="Times New Roman"/>
                <w:kern w:val="0"/>
                <w:sz w:val="22"/>
              </w:rPr>
            </w:pPr>
            <w:r>
              <w:rPr>
                <w:rFonts w:hint="eastAsia" w:ascii="仿宋_GB2312" w:hAnsi="Tahoma" w:eastAsia="仿宋_GB2312" w:cs="Times New Roman"/>
                <w:kern w:val="0"/>
                <w:sz w:val="22"/>
              </w:rPr>
              <w:t xml:space="preserve">  年   月   日</w:t>
            </w:r>
          </w:p>
        </w:tc>
      </w:tr>
    </w:tbl>
    <w:p>
      <w:pPr>
        <w:widowControl/>
        <w:adjustRightInd w:val="0"/>
        <w:snapToGrid w:val="0"/>
        <w:spacing w:line="572" w:lineRule="exact"/>
        <w:jc w:val="left"/>
        <w:rPr>
          <w:rFonts w:ascii="Tahoma" w:hAnsi="Tahoma" w:eastAsia="微软雅黑" w:cs="Times New Roman"/>
          <w:kern w:val="0"/>
          <w:sz w:val="22"/>
        </w:rPr>
      </w:pPr>
      <w:r>
        <w:rPr>
          <w:rFonts w:hint="eastAsia" w:ascii="Tahoma" w:hAnsi="Tahoma" w:eastAsia="微软雅黑" w:cs="Times New Roman"/>
          <w:kern w:val="0"/>
          <w:sz w:val="22"/>
        </w:rPr>
        <w:t>注：本表一式两份，</w:t>
      </w:r>
      <w:r>
        <w:rPr>
          <w:rFonts w:hint="eastAsia" w:ascii="Tahoma" w:hAnsi="Tahoma" w:eastAsia="微软雅黑" w:cs="Times New Roman"/>
          <w:kern w:val="0"/>
          <w:sz w:val="22"/>
          <w:lang w:val="en-US" w:eastAsia="zh-CN"/>
        </w:rPr>
        <w:t>党委</w:t>
      </w:r>
      <w:r>
        <w:rPr>
          <w:rFonts w:hint="eastAsia" w:ascii="Tahoma" w:hAnsi="Tahoma" w:eastAsia="微软雅黑" w:cs="Times New Roman"/>
          <w:kern w:val="0"/>
          <w:sz w:val="22"/>
        </w:rPr>
        <w:t>学</w:t>
      </w:r>
      <w:r>
        <w:rPr>
          <w:rFonts w:hint="eastAsia" w:ascii="Tahoma" w:hAnsi="Tahoma" w:eastAsia="微软雅黑" w:cs="Times New Roman"/>
          <w:kern w:val="0"/>
          <w:sz w:val="22"/>
          <w:lang w:val="en-US" w:eastAsia="zh-CN"/>
        </w:rPr>
        <w:t>生工作部</w:t>
      </w:r>
      <w:r>
        <w:rPr>
          <w:rFonts w:hint="eastAsia" w:ascii="Tahoma" w:hAnsi="Tahoma" w:eastAsia="微软雅黑" w:cs="Times New Roman"/>
          <w:kern w:val="0"/>
          <w:sz w:val="22"/>
        </w:rPr>
        <w:t>和</w:t>
      </w:r>
      <w:r>
        <w:rPr>
          <w:rFonts w:hint="eastAsia" w:ascii="Tahoma" w:hAnsi="Tahoma" w:eastAsia="微软雅黑" w:cs="Times New Roman"/>
          <w:kern w:val="0"/>
          <w:sz w:val="22"/>
          <w:lang w:val="en-US" w:eastAsia="zh-CN"/>
        </w:rPr>
        <w:t>资产管理与财务处</w:t>
      </w:r>
      <w:r>
        <w:rPr>
          <w:rFonts w:hint="eastAsia" w:ascii="Tahoma" w:hAnsi="Tahoma" w:eastAsia="微软雅黑" w:cs="Times New Roman"/>
          <w:kern w:val="0"/>
          <w:sz w:val="22"/>
        </w:rPr>
        <w:t>各留一份存档。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YwUV0QAAAAIBAAAPAAAAAAAAAAEAIAAAACIAAABkcnMvZG93&#10;bnJldi54bWxQSwECFAAUAAAACACHTuJAVw1GlAcCAAAB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A9"/>
    <w:rsid w:val="0003309D"/>
    <w:rsid w:val="00160603"/>
    <w:rsid w:val="0020240F"/>
    <w:rsid w:val="003A7EE8"/>
    <w:rsid w:val="004B6B74"/>
    <w:rsid w:val="005A72C4"/>
    <w:rsid w:val="00692300"/>
    <w:rsid w:val="0076383E"/>
    <w:rsid w:val="008554BE"/>
    <w:rsid w:val="008B7E2D"/>
    <w:rsid w:val="008F3CA9"/>
    <w:rsid w:val="009354A1"/>
    <w:rsid w:val="0096120D"/>
    <w:rsid w:val="00AE5343"/>
    <w:rsid w:val="00AE60B9"/>
    <w:rsid w:val="00B46E9E"/>
    <w:rsid w:val="00CD67F7"/>
    <w:rsid w:val="00CE3A26"/>
    <w:rsid w:val="00D15250"/>
    <w:rsid w:val="00D77B4D"/>
    <w:rsid w:val="00DC7B8E"/>
    <w:rsid w:val="00E96162"/>
    <w:rsid w:val="00EB34E2"/>
    <w:rsid w:val="00F4281E"/>
    <w:rsid w:val="00F72A4A"/>
    <w:rsid w:val="00FF52B2"/>
    <w:rsid w:val="04243DB5"/>
    <w:rsid w:val="050F19D9"/>
    <w:rsid w:val="090B34E3"/>
    <w:rsid w:val="0B5730A8"/>
    <w:rsid w:val="124904A7"/>
    <w:rsid w:val="14565758"/>
    <w:rsid w:val="154721A4"/>
    <w:rsid w:val="189A2440"/>
    <w:rsid w:val="1E47507A"/>
    <w:rsid w:val="255E785B"/>
    <w:rsid w:val="2A326E4A"/>
    <w:rsid w:val="2C8A4A20"/>
    <w:rsid w:val="357D3C1B"/>
    <w:rsid w:val="39AE5EA4"/>
    <w:rsid w:val="39D92970"/>
    <w:rsid w:val="3B9B1AD1"/>
    <w:rsid w:val="3E3317EB"/>
    <w:rsid w:val="3E7C4091"/>
    <w:rsid w:val="46AA500E"/>
    <w:rsid w:val="493A4AAE"/>
    <w:rsid w:val="4C275CDE"/>
    <w:rsid w:val="50283F8F"/>
    <w:rsid w:val="52CE1F68"/>
    <w:rsid w:val="52DF2202"/>
    <w:rsid w:val="58EA3A6C"/>
    <w:rsid w:val="5FB97AEE"/>
    <w:rsid w:val="60D45B6B"/>
    <w:rsid w:val="60E872AD"/>
    <w:rsid w:val="61937194"/>
    <w:rsid w:val="61DA1570"/>
    <w:rsid w:val="627A661A"/>
    <w:rsid w:val="642826DF"/>
    <w:rsid w:val="6ABE3B2D"/>
    <w:rsid w:val="6C87699C"/>
    <w:rsid w:val="72C53ED8"/>
    <w:rsid w:val="73F84CF3"/>
    <w:rsid w:val="786E47A3"/>
    <w:rsid w:val="7D2305E5"/>
    <w:rsid w:val="7D240F5F"/>
    <w:rsid w:val="7F1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283</Characters>
  <Lines>6</Lines>
  <Paragraphs>1</Paragraphs>
  <TotalTime>0</TotalTime>
  <ScaleCrop>false</ScaleCrop>
  <LinksUpToDate>false</LinksUpToDate>
  <CharactersWithSpaces>758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2020-03-30T02:52:00Z</dcterms:created>
  <dc:creator>Administrator</dc:creator>
  <cp:lastModifiedBy>施毅</cp:lastModifiedBy>
  <dcterms:modified xsi:type="dcterms:W3CDTF">2025-06-25T01:56:24Z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BBACFCBB49854098B7538D3F00D27A5D</vt:lpwstr>
  </property>
</Properties>
</file>