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C2E0B">
      <w:pPr>
        <w:adjustRightInd w:val="0"/>
        <w:snapToGrid w:val="0"/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应征</w:t>
      </w:r>
      <w:r>
        <w:rPr>
          <w:rFonts w:hint="eastAsia" w:ascii="方正小标宋简体" w:eastAsia="方正小标宋简体"/>
          <w:sz w:val="44"/>
          <w:szCs w:val="44"/>
        </w:rPr>
        <w:t>入伍学费补偿贷款代偿学费减免应交材料</w:t>
      </w:r>
    </w:p>
    <w:p w14:paraId="3BBC616C">
      <w:pPr>
        <w:adjustRightInd w:val="0"/>
        <w:snapToGrid w:val="0"/>
        <w:spacing w:line="57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（申请表为原件，其余材料均为复印件，一式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两</w:t>
      </w:r>
      <w:r>
        <w:rPr>
          <w:rFonts w:hint="eastAsia" w:ascii="仿宋_GB2312" w:eastAsia="仿宋_GB2312"/>
          <w:sz w:val="32"/>
          <w:szCs w:val="32"/>
        </w:rPr>
        <w:t>份）</w:t>
      </w:r>
    </w:p>
    <w:p w14:paraId="1353AD1B">
      <w:pPr>
        <w:adjustRightInd w:val="0"/>
        <w:snapToGrid w:val="0"/>
        <w:spacing w:line="570" w:lineRule="exact"/>
        <w:jc w:val="center"/>
        <w:rPr>
          <w:rFonts w:ascii="仿宋_GB2312" w:eastAsia="仿宋_GB2312"/>
          <w:sz w:val="32"/>
          <w:szCs w:val="32"/>
        </w:rPr>
      </w:pPr>
    </w:p>
    <w:p w14:paraId="08E15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一、毕业生入伍学费补偿贷款代偿应交材料</w:t>
      </w:r>
    </w:p>
    <w:p w14:paraId="596C4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（一）学费补偿</w:t>
      </w:r>
    </w:p>
    <w:p w14:paraId="62500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入伍通知书；2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毕业证书；3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征兵网申请表（</w:t>
      </w:r>
      <w:r>
        <w:rPr>
          <w:rFonts w:hint="eastAsia" w:ascii="仿宋_GB2312" w:hAnsi="仿宋_GB2312" w:eastAsia="仿宋_GB2312"/>
          <w:sz w:val="32"/>
          <w:szCs w:val="32"/>
        </w:rPr>
        <w:t>I</w:t>
      </w:r>
      <w:r>
        <w:rPr>
          <w:rFonts w:hint="eastAsia" w:ascii="仿宋_GB2312" w:eastAsia="仿宋_GB2312"/>
          <w:sz w:val="32"/>
          <w:szCs w:val="32"/>
        </w:rPr>
        <w:t>）；</w:t>
      </w:r>
    </w:p>
    <w:p w14:paraId="4080A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 xml:space="preserve">身份证； </w:t>
      </w:r>
      <w:r>
        <w:rPr>
          <w:rFonts w:ascii="仿宋_GB2312" w:eastAsia="仿宋_GB2312"/>
          <w:sz w:val="32"/>
          <w:szCs w:val="32"/>
        </w:rPr>
        <w:t xml:space="preserve">   </w:t>
      </w:r>
    </w:p>
    <w:p w14:paraId="14B63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5.</w:t>
      </w:r>
      <w:r>
        <w:rPr>
          <w:rFonts w:hint="eastAsia" w:ascii="仿宋_GB2312" w:eastAsia="仿宋_GB2312"/>
          <w:b/>
          <w:bCs/>
          <w:sz w:val="32"/>
          <w:szCs w:val="32"/>
        </w:rPr>
        <w:t>本人身份证办理的银行卡（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银行卡复印件需写明开户行名称和开户行地址。</w:t>
      </w:r>
      <w:r>
        <w:rPr>
          <w:rFonts w:hint="eastAsia" w:ascii="仿宋_GB2312" w:eastAsia="仿宋_GB2312"/>
          <w:b/>
          <w:bCs/>
          <w:sz w:val="32"/>
          <w:szCs w:val="32"/>
        </w:rPr>
        <w:t>以下相同）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E663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（二）贷款代偿</w:t>
      </w:r>
    </w:p>
    <w:p w14:paraId="751BA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入伍通知书；2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毕业证书；3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征兵网申请表（</w:t>
      </w:r>
      <w:r>
        <w:rPr>
          <w:rFonts w:hint="eastAsia" w:ascii="仿宋_GB2312" w:hAnsi="仿宋_GB2312" w:eastAsia="仿宋_GB2312"/>
          <w:sz w:val="32"/>
          <w:szCs w:val="32"/>
        </w:rPr>
        <w:t>I</w:t>
      </w:r>
      <w:r>
        <w:rPr>
          <w:rFonts w:hint="eastAsia" w:ascii="仿宋_GB2312" w:eastAsia="仿宋_GB2312"/>
          <w:sz w:val="32"/>
          <w:szCs w:val="32"/>
        </w:rPr>
        <w:t>）；</w:t>
      </w:r>
    </w:p>
    <w:p w14:paraId="63174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 xml:space="preserve">身份证； </w:t>
      </w:r>
      <w:r>
        <w:rPr>
          <w:rFonts w:ascii="仿宋_GB2312" w:eastAsia="仿宋_GB2312"/>
          <w:sz w:val="32"/>
          <w:szCs w:val="32"/>
        </w:rPr>
        <w:t xml:space="preserve">   5.</w:t>
      </w:r>
      <w:r>
        <w:rPr>
          <w:rFonts w:hint="eastAsia" w:ascii="仿宋_GB2312" w:eastAsia="仿宋_GB2312"/>
          <w:sz w:val="32"/>
          <w:szCs w:val="32"/>
        </w:rPr>
        <w:t>本人身份证办理的银行卡；6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每年贷款合同；</w:t>
      </w:r>
    </w:p>
    <w:p w14:paraId="45994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国家助学贷款一次性还款计划书。</w:t>
      </w:r>
    </w:p>
    <w:p w14:paraId="7027A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说明：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2022年1月24日前入伍的学生，</w:t>
      </w:r>
      <w:r>
        <w:rPr>
          <w:rFonts w:hint="eastAsia" w:ascii="仿宋_GB2312" w:eastAsia="仿宋_GB2312"/>
          <w:sz w:val="32"/>
          <w:szCs w:val="32"/>
        </w:rPr>
        <w:t>学费补偿贷款代偿二者只能选择一种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就高资助</w:t>
      </w:r>
      <w:r>
        <w:rPr>
          <w:rFonts w:hint="eastAsia" w:ascii="仿宋_GB2312" w:eastAsia="仿宋_GB2312"/>
          <w:sz w:val="32"/>
          <w:szCs w:val="32"/>
        </w:rPr>
        <w:t>方式；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2022年1月24日&lt;含当日&gt;后入伍的学生，均按实际缴纳的学费进行学费补偿或贷款代偿。）</w:t>
      </w:r>
    </w:p>
    <w:p w14:paraId="22BB2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二、在校生入伍前学费补偿贷款代偿及退役后学费减免应交材料</w:t>
      </w:r>
    </w:p>
    <w:p w14:paraId="20F7C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（一）入伍前学费补偿</w:t>
      </w:r>
    </w:p>
    <w:p w14:paraId="32F19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1.入伍通知书； 2.征兵网申请表（I）；3.身份证；  </w:t>
      </w:r>
    </w:p>
    <w:p w14:paraId="4CA1F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本人身份证办理的银行卡。</w:t>
      </w:r>
    </w:p>
    <w:p w14:paraId="17484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（二）入伍前贷款代偿</w:t>
      </w:r>
    </w:p>
    <w:p w14:paraId="677A4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1.入伍通知书；2.征兵网申请表（I）；</w:t>
      </w:r>
    </w:p>
    <w:p w14:paraId="211B4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3.身份证；    4.</w:t>
      </w:r>
      <w:r>
        <w:rPr>
          <w:rFonts w:hint="eastAsia" w:ascii="仿宋_GB2312" w:eastAsia="仿宋_GB2312"/>
          <w:sz w:val="32"/>
          <w:szCs w:val="32"/>
        </w:rPr>
        <w:t>本人身份证办理的银行卡</w:t>
      </w:r>
      <w:r>
        <w:rPr>
          <w:rFonts w:ascii="仿宋_GB2312" w:eastAsia="仿宋_GB2312"/>
          <w:sz w:val="32"/>
          <w:szCs w:val="32"/>
        </w:rPr>
        <w:t>；5.每年贷款合同；</w:t>
      </w:r>
    </w:p>
    <w:p w14:paraId="6ED1B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6.国家助学贷款一次性还款计划书。</w:t>
      </w:r>
    </w:p>
    <w:p w14:paraId="3AEF1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说明：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2022年1月24日前入伍的学生，</w:t>
      </w:r>
      <w:r>
        <w:rPr>
          <w:rFonts w:hint="eastAsia" w:ascii="仿宋_GB2312" w:eastAsia="仿宋_GB2312"/>
          <w:sz w:val="32"/>
          <w:szCs w:val="32"/>
        </w:rPr>
        <w:t>学费补偿贷款代偿二者只能选择一种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就高资助</w:t>
      </w:r>
      <w:r>
        <w:rPr>
          <w:rFonts w:hint="eastAsia" w:ascii="仿宋_GB2312" w:eastAsia="仿宋_GB2312"/>
          <w:sz w:val="32"/>
          <w:szCs w:val="32"/>
        </w:rPr>
        <w:t>方式；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2022年1月24日&lt;含当日&gt;后入伍的学生，均按实际缴纳的学费进行学费补偿或贷款代偿。）</w:t>
      </w:r>
    </w:p>
    <w:p w14:paraId="28106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（三）退役后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复学或入学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学费减免</w:t>
      </w:r>
    </w:p>
    <w:p w14:paraId="5D81D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退役证</w:t>
      </w:r>
      <w:r>
        <w:rPr>
          <w:rFonts w:ascii="仿宋_GB2312" w:eastAsia="仿宋_GB2312"/>
          <w:sz w:val="32"/>
          <w:szCs w:val="32"/>
        </w:rPr>
        <w:t>；2.征兵网申请表（II）；</w:t>
      </w:r>
    </w:p>
    <w:p w14:paraId="65FD5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3.身份证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.入伍通知书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本人身份证办理的银行卡。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F843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8D4EB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8D4EB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ab58gXlSYqqyEhEO+3m6j2LF64g=" w:salt="nitP22EyWDYN+9XuQKEIH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jYTZiM2RhMWFkNzM2YjAwYzNhMjJjZGI2YTA4YTcifQ=="/>
  </w:docVars>
  <w:rsids>
    <w:rsidRoot w:val="00074E9A"/>
    <w:rsid w:val="00006383"/>
    <w:rsid w:val="00054B89"/>
    <w:rsid w:val="00074E9A"/>
    <w:rsid w:val="001051F9"/>
    <w:rsid w:val="00145B4A"/>
    <w:rsid w:val="001B1DEC"/>
    <w:rsid w:val="00202EB7"/>
    <w:rsid w:val="00252CBF"/>
    <w:rsid w:val="002615FB"/>
    <w:rsid w:val="00284A4F"/>
    <w:rsid w:val="003B01E9"/>
    <w:rsid w:val="003B359F"/>
    <w:rsid w:val="003C6861"/>
    <w:rsid w:val="003D0590"/>
    <w:rsid w:val="0047671A"/>
    <w:rsid w:val="004C19D2"/>
    <w:rsid w:val="006C31A0"/>
    <w:rsid w:val="006F5306"/>
    <w:rsid w:val="00851885"/>
    <w:rsid w:val="008F07E4"/>
    <w:rsid w:val="00990E86"/>
    <w:rsid w:val="00A40CF7"/>
    <w:rsid w:val="00B05487"/>
    <w:rsid w:val="00B8183B"/>
    <w:rsid w:val="00BF10AC"/>
    <w:rsid w:val="00C82530"/>
    <w:rsid w:val="00EE506A"/>
    <w:rsid w:val="00F32D51"/>
    <w:rsid w:val="02F2197A"/>
    <w:rsid w:val="03A8118D"/>
    <w:rsid w:val="07CF5C5D"/>
    <w:rsid w:val="08375A89"/>
    <w:rsid w:val="095A6AE5"/>
    <w:rsid w:val="0C345014"/>
    <w:rsid w:val="10111AED"/>
    <w:rsid w:val="111F13C8"/>
    <w:rsid w:val="16003A26"/>
    <w:rsid w:val="1B532AD0"/>
    <w:rsid w:val="1BFC2A77"/>
    <w:rsid w:val="1D3F71D3"/>
    <w:rsid w:val="1D492101"/>
    <w:rsid w:val="1E077654"/>
    <w:rsid w:val="1F5B5039"/>
    <w:rsid w:val="22A918EC"/>
    <w:rsid w:val="237422B9"/>
    <w:rsid w:val="259C09C5"/>
    <w:rsid w:val="2CE576B8"/>
    <w:rsid w:val="36B315CD"/>
    <w:rsid w:val="39041D96"/>
    <w:rsid w:val="3DD44ACA"/>
    <w:rsid w:val="3F0764A3"/>
    <w:rsid w:val="40985685"/>
    <w:rsid w:val="4583011C"/>
    <w:rsid w:val="45DC395C"/>
    <w:rsid w:val="4C5216C4"/>
    <w:rsid w:val="4FED272A"/>
    <w:rsid w:val="52B20439"/>
    <w:rsid w:val="53AB77DD"/>
    <w:rsid w:val="54AD4D7C"/>
    <w:rsid w:val="57F036A4"/>
    <w:rsid w:val="58EB1FE8"/>
    <w:rsid w:val="61082B42"/>
    <w:rsid w:val="61CF5A18"/>
    <w:rsid w:val="676A4DBB"/>
    <w:rsid w:val="68A70F3F"/>
    <w:rsid w:val="68FE51D1"/>
    <w:rsid w:val="69E72613"/>
    <w:rsid w:val="6A6634FD"/>
    <w:rsid w:val="6F2D283B"/>
    <w:rsid w:val="74824761"/>
    <w:rsid w:val="7776200D"/>
    <w:rsid w:val="7A9905B0"/>
    <w:rsid w:val="7A9E051A"/>
    <w:rsid w:val="7B95754E"/>
    <w:rsid w:val="7D7F1C27"/>
    <w:rsid w:val="7DBB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571</Words>
  <Characters>615</Characters>
  <Lines>3</Lines>
  <Paragraphs>1</Paragraphs>
  <TotalTime>2</TotalTime>
  <ScaleCrop>false</ScaleCrop>
  <LinksUpToDate>false</LinksUpToDate>
  <CharactersWithSpaces>631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2021-08-26T09:05:00Z</dcterms:created>
  <dc:creator>Microsoft</dc:creator>
  <cp:lastModifiedBy>柳林汐</cp:lastModifiedBy>
  <cp:lastPrinted>2024-06-28T10:47:00Z</cp:lastPrinted>
  <dcterms:modified xsi:type="dcterms:W3CDTF">2025-06-27T03:29:10Z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428511A6017245CE9C98A5F847BD011D</vt:lpwstr>
  </property>
  <property fmtid="{D5CDD505-2E9C-101B-9397-08002B2CF9AE}" pid="4" name="KSOTemplateDocerSaveRecord">
    <vt:lpwstr>eyJoZGlkIjoiNzJlOWQzODQ2YzMyY2Q5Y2I5MDA3ZTA1MWY1ZjllMTMiLCJ1c2VySWQiOiI3NzIzNzg3MDAifQ==</vt:lpwstr>
  </property>
</Properties>
</file>