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BE0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六盘水师范学院2026年高等学历继续教育本科毕业生学士学位外语（英语）课程测试报名通知</w:t>
      </w:r>
    </w:p>
    <w:p w14:paraId="13CED7E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2"/>
          <w:szCs w:val="32"/>
        </w:rPr>
      </w:pPr>
    </w:p>
    <w:p w14:paraId="4D35E0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根据《省教育厅关于印发&lt;贵州省授予高等学历继续教育本科毕业生学士学位工作管理办法&gt;的通知》（黔教发〔2025〕1号）要求，现将六盘水师范学院2026年高等学历继续教育本科毕业生学士学位外语（英语）课程测试报名工作相关事宜通知如下：</w:t>
      </w:r>
    </w:p>
    <w:p w14:paraId="1B34F7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一、报名基本信息</w:t>
      </w:r>
    </w:p>
    <w:p w14:paraId="544FA9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报名时间：2025年12月1日-12月7日</w:t>
      </w:r>
    </w:p>
    <w:p w14:paraId="47CA70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审核时间：2025年12月2日-12月8日17:00</w:t>
      </w:r>
    </w:p>
    <w:p w14:paraId="48FFF6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（三）</w:t>
      </w:r>
      <w:r>
        <w:rPr>
          <w:rFonts w:hint="eastAsia"/>
          <w:sz w:val="32"/>
          <w:szCs w:val="32"/>
        </w:rPr>
        <w:t>缴费时间：2026年1月5日-1月</w:t>
      </w:r>
      <w:r>
        <w:rPr>
          <w:rFonts w:hint="eastAsia"/>
          <w:sz w:val="32"/>
          <w:szCs w:val="32"/>
          <w:lang w:val="en-US" w:eastAsia="zh-CN"/>
        </w:rPr>
        <w:t>9</w:t>
      </w:r>
      <w:bookmarkStart w:id="0" w:name="_GoBack"/>
      <w:bookmarkEnd w:id="0"/>
      <w:r>
        <w:rPr>
          <w:rFonts w:hint="eastAsia"/>
          <w:sz w:val="32"/>
          <w:szCs w:val="32"/>
        </w:rPr>
        <w:t>日17:00</w:t>
      </w:r>
    </w:p>
    <w:p w14:paraId="6F6363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w:t>
      </w:r>
      <w:r>
        <w:rPr>
          <w:rFonts w:hint="eastAsia" w:ascii="楷体" w:hAnsi="楷体" w:eastAsia="楷体" w:cs="楷体"/>
          <w:sz w:val="32"/>
          <w:szCs w:val="32"/>
        </w:rPr>
        <w:t>四）</w:t>
      </w:r>
      <w:r>
        <w:rPr>
          <w:rFonts w:hint="eastAsia"/>
          <w:sz w:val="32"/>
          <w:szCs w:val="32"/>
        </w:rPr>
        <w:t>缴费说明：审核通过的考生须在规定时间内登录报名系统完成缴费，未按时缴费视为自动放弃报名资格，报名测试费缴纳后不予退还。</w:t>
      </w:r>
    </w:p>
    <w:p w14:paraId="349119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二、测试时间及科目</w:t>
      </w:r>
    </w:p>
    <w:p w14:paraId="12AEA3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测试时间：2026年3月14日14:00-16:00</w:t>
      </w:r>
    </w:p>
    <w:p w14:paraId="030604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科目：英语（不考听力）</w:t>
      </w:r>
    </w:p>
    <w:p w14:paraId="0C153F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三、报名资格</w:t>
      </w:r>
    </w:p>
    <w:p w14:paraId="13F9B5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六盘水师范学院成人高等学历继续教育在籍在读未毕业本科生；</w:t>
      </w:r>
    </w:p>
    <w:p w14:paraId="513B9A2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2025年7月六盘水师范学院高学历继续等教育本科毕业生。</w:t>
      </w:r>
    </w:p>
    <w:p w14:paraId="466D94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四、报名网址</w:t>
      </w:r>
    </w:p>
    <w:p w14:paraId="7BA033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请通过指定链接登录报名系统：http://bz.cce.gzu.edu.cn/sjks/xwbm</w:t>
      </w:r>
    </w:p>
    <w:p w14:paraId="7370373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五、报名所需材料</w:t>
      </w:r>
    </w:p>
    <w:p w14:paraId="23FAE3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个人基本信息：需准确、完整填写，确保与身份证件信息一致；</w:t>
      </w:r>
    </w:p>
    <w:p w14:paraId="61A167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上传材料：</w:t>
      </w:r>
    </w:p>
    <w:p w14:paraId="27B1A7F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有效期内居民身份证正反面清晰扫描件或照片（无遮挡、无模糊）；</w:t>
      </w:r>
    </w:p>
    <w:p w14:paraId="59462F7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近期白底或蓝底免冠证件照（规格：宽480px×高640px，文件格式为jpg，大小不超过200KB，人像清晰、背景纯净）。</w:t>
      </w:r>
    </w:p>
    <w:p w14:paraId="637F016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（三）</w:t>
      </w:r>
      <w:r>
        <w:rPr>
          <w:rFonts w:hint="eastAsia"/>
          <w:sz w:val="32"/>
          <w:szCs w:val="32"/>
        </w:rPr>
        <w:t>责任声明：考生对所填信息及上传材料的真实性、合法性、有效性承担全部责任。若提供伪造、变造证件或虚假信息，一经查实，立即取消报考资格，已产生的后果由考生自行承担。</w:t>
      </w:r>
    </w:p>
    <w:p w14:paraId="477752C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六、测试参考教材</w:t>
      </w:r>
    </w:p>
    <w:p w14:paraId="09643E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推荐使用以下教材备考，考生可自行选购：</w:t>
      </w:r>
    </w:p>
    <w:p w14:paraId="0C66FC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w:t>
      </w:r>
      <w:r>
        <w:rPr>
          <w:rFonts w:hint="eastAsia" w:ascii="楷体" w:hAnsi="楷体" w:eastAsia="楷体" w:cs="楷体"/>
          <w:sz w:val="32"/>
          <w:szCs w:val="32"/>
        </w:rPr>
        <w:t>一）《</w:t>
      </w:r>
      <w:r>
        <w:rPr>
          <w:rFonts w:hint="eastAsia"/>
          <w:sz w:val="32"/>
          <w:szCs w:val="32"/>
        </w:rPr>
        <w:t>贵州省成人学士学位英语课程考试指南》2015修订版（复旦大学出版）；</w:t>
      </w:r>
    </w:p>
    <w:p w14:paraId="7696C2B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w:t>
      </w:r>
      <w:r>
        <w:rPr>
          <w:rFonts w:hint="eastAsia" w:ascii="楷体" w:hAnsi="楷体" w:eastAsia="楷体" w:cs="楷体"/>
          <w:sz w:val="32"/>
          <w:szCs w:val="32"/>
        </w:rPr>
        <w:t>二）</w:t>
      </w:r>
      <w:r>
        <w:rPr>
          <w:rFonts w:hint="eastAsia"/>
          <w:sz w:val="32"/>
          <w:szCs w:val="32"/>
        </w:rPr>
        <w:t xml:space="preserve">《贵州省成人学士学位英语课程考试指南》2020修订版（复旦大学出版）。    </w:t>
      </w:r>
    </w:p>
    <w:p w14:paraId="74031F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七、报名测试费</w:t>
      </w:r>
    </w:p>
    <w:p w14:paraId="3B96A0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根据《省发展改革委省财政厅关于成人高等教育本科毕业生学士学位课程考试费及有关事项的通知》黔发改收费〔2023〕244号文件规定，本次报名测试费：45元／科。</w:t>
      </w:r>
    </w:p>
    <w:p w14:paraId="60C0C62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八、测试方式及地点</w:t>
      </w:r>
    </w:p>
    <w:p w14:paraId="057B99C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测试方式：线下纸笔测试（分AB卷，按座位号发放）；</w:t>
      </w:r>
    </w:p>
    <w:p w14:paraId="1FB99B5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测试地点：六盘水师范学院内（具体考场、座位号详见准考证，考生需提前熟悉考场位置）。</w:t>
      </w:r>
    </w:p>
    <w:p w14:paraId="0C47443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九、准考证打印</w:t>
      </w:r>
    </w:p>
    <w:p w14:paraId="6BC42D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打印时间：2026年3月7日—3月14日（测试前一周，系统开放打印功能）；</w:t>
      </w:r>
    </w:p>
    <w:p w14:paraId="5DBCA4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打印要求：考生需登录报名系统自行打印准考证，黑白、彩色均可，确保信息清晰可辨，无准考证不得入场。</w:t>
      </w:r>
    </w:p>
    <w:p w14:paraId="0305A7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十、其他事项</w:t>
      </w:r>
    </w:p>
    <w:p w14:paraId="01C770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（一）</w:t>
      </w:r>
      <w:r>
        <w:rPr>
          <w:rFonts w:hint="eastAsia"/>
          <w:sz w:val="32"/>
          <w:szCs w:val="32"/>
        </w:rPr>
        <w:t>本通知由六盘水师范学院继续教育学院负责解释；</w:t>
      </w:r>
    </w:p>
    <w:p w14:paraId="05973E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（二）</w:t>
      </w:r>
      <w:r>
        <w:rPr>
          <w:rFonts w:hint="eastAsia"/>
          <w:sz w:val="32"/>
          <w:szCs w:val="32"/>
        </w:rPr>
        <w:t>后续测试相关通知将通过学校继续教育学院官网发布，请考生密切关注；</w:t>
      </w:r>
    </w:p>
    <w:p w14:paraId="224B0E8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（三）</w:t>
      </w:r>
      <w:r>
        <w:rPr>
          <w:rFonts w:hint="eastAsia"/>
          <w:sz w:val="32"/>
          <w:szCs w:val="32"/>
        </w:rPr>
        <w:t>咨询电话：0858-8000073（工作日9:00—12:00，14:30—17:30）；</w:t>
      </w:r>
    </w:p>
    <w:p w14:paraId="37FBB9F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ascii="楷体" w:hAnsi="楷体" w:eastAsia="楷体" w:cs="楷体"/>
          <w:sz w:val="32"/>
          <w:szCs w:val="32"/>
        </w:rPr>
        <w:t>（四）</w:t>
      </w:r>
      <w:r>
        <w:rPr>
          <w:rFonts w:hint="eastAsia"/>
          <w:sz w:val="32"/>
          <w:szCs w:val="32"/>
        </w:rPr>
        <w:t>提醒考生务必以官方通知为准，切勿轻信非官方渠道信息，避免上当受骗。</w:t>
      </w:r>
    </w:p>
    <w:p w14:paraId="661D1F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十一、监督投诉</w:t>
      </w:r>
    </w:p>
    <w:p w14:paraId="6634A0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若需反馈问题或投诉举报，可拨打监督投诉电话：0858-8000073（工作日9:00—12:00，14:30—17:30）。</w:t>
      </w:r>
    </w:p>
    <w:p w14:paraId="33FD6CE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sz w:val="32"/>
          <w:szCs w:val="32"/>
        </w:rPr>
      </w:pPr>
      <w:r>
        <w:rPr>
          <w:rFonts w:hint="eastAsia"/>
          <w:sz w:val="32"/>
          <w:szCs w:val="32"/>
        </w:rPr>
        <w:t xml:space="preserve">                   </w:t>
      </w:r>
    </w:p>
    <w:p w14:paraId="52BF4A29">
      <w:pPr>
        <w:keepNext w:val="0"/>
        <w:keepLines w:val="0"/>
        <w:pageBreakBefore w:val="0"/>
        <w:widowControl w:val="0"/>
        <w:kinsoku/>
        <w:wordWrap/>
        <w:overflowPunct/>
        <w:topLinePunct w:val="0"/>
        <w:autoSpaceDE/>
        <w:autoSpaceDN/>
        <w:bidi w:val="0"/>
        <w:adjustRightInd/>
        <w:snapToGrid/>
        <w:spacing w:line="570" w:lineRule="exact"/>
        <w:ind w:firstLine="3520" w:firstLineChars="1100"/>
        <w:textAlignment w:val="auto"/>
        <w:rPr>
          <w:rFonts w:hint="eastAsia"/>
          <w:sz w:val="32"/>
          <w:szCs w:val="32"/>
        </w:rPr>
      </w:pPr>
      <w:r>
        <w:rPr>
          <w:rFonts w:hint="eastAsia"/>
          <w:sz w:val="32"/>
          <w:szCs w:val="32"/>
        </w:rPr>
        <w:t xml:space="preserve"> 六盘水师范学院继续教育学院</w:t>
      </w:r>
    </w:p>
    <w:p w14:paraId="4CFA47BB">
      <w:pPr>
        <w:keepNext w:val="0"/>
        <w:keepLines w:val="0"/>
        <w:pageBreakBefore w:val="0"/>
        <w:widowControl w:val="0"/>
        <w:kinsoku/>
        <w:wordWrap/>
        <w:overflowPunct/>
        <w:topLinePunct w:val="0"/>
        <w:autoSpaceDE/>
        <w:autoSpaceDN/>
        <w:bidi w:val="0"/>
        <w:adjustRightInd/>
        <w:snapToGrid/>
        <w:spacing w:line="570" w:lineRule="exact"/>
        <w:textAlignment w:val="auto"/>
        <w:rPr>
          <w:sz w:val="32"/>
          <w:szCs w:val="32"/>
        </w:rPr>
      </w:pPr>
      <w:r>
        <w:rPr>
          <w:rFonts w:hint="eastAsia"/>
          <w:sz w:val="32"/>
          <w:szCs w:val="32"/>
        </w:rPr>
        <w:t xml:space="preserve">                               2025年11月28日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46C9C"/>
    <w:rsid w:val="040A1249"/>
    <w:rsid w:val="59746C9C"/>
    <w:rsid w:val="6FBB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2026-01-21T03:05:00Z</dcterms:created>
  <dc:creator>朱德鑫</dc:creator>
  <cp:lastModifiedBy>朱德鑫</cp:lastModifiedBy>
  <dcterms:modified xsi:type="dcterms:W3CDTF">2026-01-21T03:13:30Z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C0DEFF68C99641C68CFD020841C181D7_11</vt:lpwstr>
  </property>
  <property fmtid="{D5CDD505-2E9C-101B-9397-08002B2CF9AE}" pid="4" name="KSOTemplateDocerSaveRecord">
    <vt:lpwstr>eyJoZGlkIjoiOWJkMTI0NGZlMzA1ZTMxZjY4MjhiMzJjMTZmZGQ1MjUiLCJ1c2VySWQiOiIxMDEwMzY2NTE5In0=</vt:lpwstr>
  </property>
</Properties>
</file>