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EA8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5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6D88B7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</w:pPr>
    </w:p>
    <w:p w14:paraId="5DF56A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fldChar w:fldCharType="begin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instrText xml:space="preserve"> HYPERLINK "https://www.lpssy.edu.cn/_upload/article/files/b1/4d/1c914bed48619f30e22f606a59be/4f90991f-fda7-4da9-9c9e-198de4df5f43.xlsx" </w:instrTex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t>六盘水师范学院202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t>年科研助理岗位招聘</w:t>
      </w:r>
    </w:p>
    <w:p w14:paraId="1D6CF3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  <w:lang w:val="en-US" w:eastAsia="zh-CN"/>
        </w:rPr>
        <w:t>进入体检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t>人员名单公示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fldChar w:fldCharType="end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  <w:lang w:val="en-US" w:eastAsia="zh-CN"/>
        </w:rPr>
        <w:t>第二批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62626"/>
          <w:spacing w:val="0"/>
          <w:sz w:val="44"/>
          <w:szCs w:val="44"/>
          <w:shd w:val="clear" w:fill="FFFFFF"/>
          <w:lang w:eastAsia="zh-CN"/>
        </w:rPr>
        <w:t>）</w:t>
      </w:r>
    </w:p>
    <w:tbl>
      <w:tblPr>
        <w:tblStyle w:val="3"/>
        <w:tblpPr w:leftFromText="180" w:rightFromText="180" w:vertAnchor="text" w:horzAnchor="page" w:tblpX="1343" w:tblpY="1095"/>
        <w:tblOverlap w:val="never"/>
        <w:tblW w:w="95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478"/>
        <w:gridCol w:w="975"/>
        <w:gridCol w:w="715"/>
        <w:gridCol w:w="975"/>
        <w:gridCol w:w="3360"/>
      </w:tblGrid>
      <w:tr w14:paraId="6F830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B56E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岗位</w:t>
            </w:r>
          </w:p>
          <w:p w14:paraId="3EAF3F4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A966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招聘单位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3AF0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451B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CE6A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3597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</w:tc>
      </w:tr>
      <w:tr w14:paraId="6C49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6D37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生科01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4375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生物科学与技术学院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825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肖大刚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214F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D21B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vAlign w:val="center"/>
          </w:tcPr>
          <w:p w14:paraId="2B92838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福建江夏学院</w:t>
            </w:r>
            <w:bookmarkStart w:id="0" w:name="_GoBack"/>
            <w:bookmarkEnd w:id="0"/>
          </w:p>
        </w:tc>
      </w:tr>
      <w:tr w14:paraId="33DD9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75EC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生科02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639F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生物科学与技术学院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EFFE">
            <w:pPr>
              <w:bidi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秦雪玲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A3F6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B3D6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vAlign w:val="center"/>
          </w:tcPr>
          <w:p w14:paraId="02912CA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六盘水师范学院</w:t>
            </w:r>
          </w:p>
        </w:tc>
      </w:tr>
      <w:tr w14:paraId="7C38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DA05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土规01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73A0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土木与规划学院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ADCE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陶兰兰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2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6791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vAlign w:val="center"/>
          </w:tcPr>
          <w:p w14:paraId="26EAC43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六盘水师范学院</w:t>
            </w:r>
          </w:p>
        </w:tc>
      </w:tr>
      <w:tr w14:paraId="5929F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460C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化材01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FBC9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化学与材料工程学院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B26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韦仕松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E2F5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D737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6F73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六盘水师范学院</w:t>
            </w:r>
          </w:p>
        </w:tc>
      </w:tr>
      <w:tr w14:paraId="6194A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87CA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化材01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AEAA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化学与材料工程学院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9EC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令狐婵婵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3317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DC99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E883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六盘水师范学院</w:t>
            </w:r>
          </w:p>
        </w:tc>
      </w:tr>
      <w:tr w14:paraId="1869E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9A37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22F9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A29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B9AB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D3FB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9F86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29CF1B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</w:pPr>
    </w:p>
    <w:p w14:paraId="56054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128A036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D3086C"/>
    <w:rsid w:val="05A27921"/>
    <w:rsid w:val="0D015078"/>
    <w:rsid w:val="0DCA5CC1"/>
    <w:rsid w:val="12CB0746"/>
    <w:rsid w:val="1AEB2ADF"/>
    <w:rsid w:val="1E6623BB"/>
    <w:rsid w:val="1F052563"/>
    <w:rsid w:val="2BD10835"/>
    <w:rsid w:val="30676C26"/>
    <w:rsid w:val="30D3086C"/>
    <w:rsid w:val="39837E8B"/>
    <w:rsid w:val="43485F29"/>
    <w:rsid w:val="468C4034"/>
    <w:rsid w:val="4C65593E"/>
    <w:rsid w:val="4F751A09"/>
    <w:rsid w:val="598D5FC8"/>
    <w:rsid w:val="68D5501A"/>
    <w:rsid w:val="76133E65"/>
    <w:rsid w:val="798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185</Characters>
  <Lines>0</Lines>
  <Paragraphs>0</Paragraphs>
  <TotalTime>0</TotalTime>
  <ScaleCrop>false</ScaleCrop>
  <LinksUpToDate>false</LinksUpToDate>
  <CharactersWithSpaces>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2026-05-13T00:44:00Z</dcterms:created>
  <dc:creator> </dc:creator>
  <cp:lastModifiedBy> </cp:lastModifiedBy>
  <cp:lastPrinted>2026-07-06T07:20:00Z</cp:lastPrinted>
  <dcterms:modified xsi:type="dcterms:W3CDTF">2026-07-14T08:33:34Z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44B27E43FA2747E987CEC2ED70839BAD_11</vt:lpwstr>
  </property>
  <property fmtid="{D5CDD505-2E9C-101B-9397-08002B2CF9AE}" pid="4" name="KSOTemplateDocerSaveRecord">
    <vt:lpwstr>eyJoZGlkIjoiYTYzMTFhZjNlMzVhZjdjNzY4MGI3ZmYzODIzMjZmOWUiLCJ1c2VySWQiOiIyNDg4ODg0NTcifQ==</vt:lpwstr>
  </property>
</Properties>
</file>