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133D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</w:t>
      </w:r>
    </w:p>
    <w:p w14:paraId="38CDF14E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六盘水师范学院培养方案变更申请表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01F9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586B1F3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  <w:vAlign w:val="center"/>
          </w:tcPr>
          <w:p w14:paraId="713AA01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ECB73D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  <w:vAlign w:val="center"/>
          </w:tcPr>
          <w:p w14:paraId="5240BD57"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BFA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0CB24F13"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执行学期</w:t>
            </w:r>
          </w:p>
        </w:tc>
        <w:tc>
          <w:tcPr>
            <w:tcW w:w="6390" w:type="dxa"/>
            <w:gridSpan w:val="3"/>
            <w:vAlign w:val="center"/>
          </w:tcPr>
          <w:p w14:paraId="19C00092"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从20  -20  学年    第   学期开始执行</w:t>
            </w:r>
          </w:p>
        </w:tc>
      </w:tr>
      <w:tr w14:paraId="77C9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34DB912E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调整情况</w:t>
            </w:r>
          </w:p>
        </w:tc>
        <w:tc>
          <w:tcPr>
            <w:tcW w:w="6390" w:type="dxa"/>
            <w:gridSpan w:val="3"/>
            <w:vAlign w:val="center"/>
          </w:tcPr>
          <w:p w14:paraId="35D7464B">
            <w:pP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写明原培养方案教学安排，变更后培养方案教学安排，包含课程名称、代码、学分、开课学年学期、开课单位等信息。</w:t>
            </w: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（可另附说明材料）</w:t>
            </w:r>
          </w:p>
          <w:p w14:paraId="589F9387">
            <w:pPr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</w:p>
          <w:p w14:paraId="228E136F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 w14:paraId="09EAB138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 w14:paraId="7D1BA7F4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 w14:paraId="4627DA6D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 w14:paraId="06478700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4506E395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 w14:paraId="7466414E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A8B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786C5F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调整原因</w:t>
            </w:r>
          </w:p>
        </w:tc>
        <w:tc>
          <w:tcPr>
            <w:tcW w:w="6390" w:type="dxa"/>
            <w:gridSpan w:val="3"/>
            <w:vAlign w:val="center"/>
          </w:tcPr>
          <w:p w14:paraId="6FC6788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（可另附说明材料）</w:t>
            </w:r>
          </w:p>
          <w:p w14:paraId="29C9B68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E4D942D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4244B7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9514D1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46B2D8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E85EA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分管教学院长（签字）：</w:t>
            </w:r>
          </w:p>
          <w:p w14:paraId="2360ECFF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  <w:tr w14:paraId="6CFE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56EBD8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390" w:type="dxa"/>
            <w:gridSpan w:val="3"/>
            <w:vAlign w:val="center"/>
          </w:tcPr>
          <w:p w14:paraId="5AAEDC8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581210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013A90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08EA298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6F804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教务处处长（签字）：</w:t>
            </w:r>
          </w:p>
          <w:p w14:paraId="733ABC59">
            <w:pPr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  <w:tr w14:paraId="158C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1FDCDE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学校教学指导委员会意见</w:t>
            </w:r>
          </w:p>
        </w:tc>
        <w:tc>
          <w:tcPr>
            <w:tcW w:w="6390" w:type="dxa"/>
            <w:gridSpan w:val="3"/>
            <w:vAlign w:val="center"/>
          </w:tcPr>
          <w:p w14:paraId="29D25696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6D739E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8D0F07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10346BD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ED2A6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主任（签字）：</w:t>
            </w:r>
          </w:p>
          <w:p w14:paraId="505A0AB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</w:tbl>
    <w:p w14:paraId="3B39031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jAyYzVkMjk3MTYxOGMwYjZjMjJhMmI2ZWI2NTAifQ=="/>
  </w:docVars>
  <w:rsids>
    <w:rsidRoot w:val="00000000"/>
    <w:rsid w:val="045F1570"/>
    <w:rsid w:val="15B74215"/>
    <w:rsid w:val="1CF41F7D"/>
    <w:rsid w:val="2E3D3DA1"/>
    <w:rsid w:val="30230E9C"/>
    <w:rsid w:val="37C977CA"/>
    <w:rsid w:val="3D704A7D"/>
    <w:rsid w:val="40303412"/>
    <w:rsid w:val="4F5012E9"/>
    <w:rsid w:val="6C6B3523"/>
    <w:rsid w:val="7006583D"/>
    <w:rsid w:val="72AC3706"/>
    <w:rsid w:val="77846D70"/>
    <w:rsid w:val="799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napToGrid w:val="0"/>
      <w:spacing w:line="360" w:lineRule="auto"/>
      <w:ind w:firstLine="420" w:firstLineChars="200"/>
      <w:jc w:val="left"/>
      <w:outlineLvl w:val="1"/>
    </w:pPr>
    <w:rPr>
      <w:rFonts w:ascii="Cambria" w:hAnsi="Cambria" w:eastAsia="黑体" w:cs="宋体"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left="0" w:firstLine="420" w:firstLineChars="200"/>
      <w:outlineLvl w:val="2"/>
    </w:pPr>
    <w:rPr>
      <w:rFonts w:ascii="宋体" w:hAnsi="宋体" w:eastAsia="宋体" w:cs="宋体"/>
      <w:bCs/>
      <w:sz w:val="24"/>
      <w:szCs w:val="24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/>
      <w:b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3"/>
    <w:qFormat/>
    <w:uiPriority w:val="0"/>
    <w:rPr>
      <w:rFonts w:eastAsia="黑体" w:cs="宋体" w:asciiTheme="majorAscii" w:hAnsiTheme="majorAscii"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102</Characters>
  <Lines>0</Lines>
  <Paragraphs>0</Paragraphs>
  <TotalTime>1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2022-07-26T01:27:00Z</dcterms:created>
  <dc:creator>pc-123</dc:creator>
  <cp:lastModifiedBy>刘龙飞</cp:lastModifiedBy>
  <dcterms:modified xsi:type="dcterms:W3CDTF">2025-05-29T02:18:33Z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000A9994AA9B45B5AEDB7718C4BEE184</vt:lpwstr>
  </property>
  <property fmtid="{D5CDD505-2E9C-101B-9397-08002B2CF9AE}" pid="4" name="KSOTemplateDocerSaveRecord">
    <vt:lpwstr>eyJoZGlkIjoiMzM1N2MyZDFlMGYyZjdiNGFmODAzMjA0YmNhYmY4ODkiLCJ1c2VySWQiOiIyMzIxNzI3OTkifQ==</vt:lpwstr>
  </property>
</Properties>
</file>